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E50B2" w14:textId="432005BC" w:rsidR="004C5874" w:rsidRDefault="0022348A">
      <w:pPr>
        <w:spacing w:line="219" w:lineRule="exact"/>
        <w:rPr>
          <w:sz w:val="24"/>
          <w:szCs w:val="24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1552" behindDoc="1" locked="0" layoutInCell="0" allowOverlap="1" wp14:anchorId="3E88D7BC" wp14:editId="22C92A5B">
            <wp:simplePos x="0" y="0"/>
            <wp:positionH relativeFrom="page">
              <wp:posOffset>609600</wp:posOffset>
            </wp:positionH>
            <wp:positionV relativeFrom="page">
              <wp:posOffset>646430</wp:posOffset>
            </wp:positionV>
            <wp:extent cx="5847715" cy="82105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475005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E1FE00" w14:textId="26298259" w:rsidR="004C5874" w:rsidRDefault="004C5874" w:rsidP="0022348A">
      <w:pPr>
        <w:spacing w:line="392" w:lineRule="exact"/>
        <w:rPr>
          <w:sz w:val="24"/>
          <w:szCs w:val="24"/>
        </w:rPr>
      </w:pPr>
      <w:bookmarkStart w:id="0" w:name="page1"/>
      <w:bookmarkEnd w:id="0"/>
    </w:p>
    <w:p w14:paraId="60DA04CA" w14:textId="07355C61" w:rsidR="004C5874" w:rsidRDefault="004C5874">
      <w:pPr>
        <w:spacing w:line="200" w:lineRule="exact"/>
        <w:rPr>
          <w:sz w:val="24"/>
          <w:szCs w:val="24"/>
        </w:rPr>
      </w:pPr>
    </w:p>
    <w:p w14:paraId="26F69B77" w14:textId="77777777" w:rsidR="004C5874" w:rsidRDefault="004C5874">
      <w:pPr>
        <w:spacing w:line="200" w:lineRule="exact"/>
        <w:rPr>
          <w:sz w:val="24"/>
          <w:szCs w:val="24"/>
        </w:rPr>
      </w:pPr>
    </w:p>
    <w:p w14:paraId="5DB6F527" w14:textId="77777777" w:rsidR="004C5874" w:rsidRDefault="004C5874">
      <w:pPr>
        <w:spacing w:line="200" w:lineRule="exact"/>
        <w:rPr>
          <w:sz w:val="24"/>
          <w:szCs w:val="24"/>
        </w:rPr>
      </w:pPr>
    </w:p>
    <w:p w14:paraId="4EE7B99A" w14:textId="7E7E930B" w:rsidR="004C5874" w:rsidRDefault="004C5874">
      <w:pPr>
        <w:spacing w:line="200" w:lineRule="exact"/>
        <w:rPr>
          <w:sz w:val="24"/>
          <w:szCs w:val="24"/>
        </w:rPr>
      </w:pPr>
    </w:p>
    <w:p w14:paraId="38F7EF42" w14:textId="163DE0EC" w:rsidR="00956C43" w:rsidRDefault="00956C43" w:rsidP="003227B1">
      <w:pPr>
        <w:spacing w:line="371" w:lineRule="exact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</w:pPr>
    </w:p>
    <w:p w14:paraId="68E27BDF" w14:textId="7879A3F9" w:rsidR="00956C43" w:rsidRDefault="00956C43" w:rsidP="003227B1">
      <w:pPr>
        <w:spacing w:line="371" w:lineRule="exact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</w:pPr>
    </w:p>
    <w:p w14:paraId="6B78B367" w14:textId="24EBECE0" w:rsidR="003227B1" w:rsidRPr="003227B1" w:rsidRDefault="003227B1" w:rsidP="00583CBA">
      <w:pPr>
        <w:spacing w:line="360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</w:pPr>
      <w:proofErr w:type="spellStart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Xaashiyaha</w:t>
      </w:r>
      <w:proofErr w:type="spellEnd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</w:t>
      </w:r>
      <w:proofErr w:type="spellStart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Macluumaadka</w:t>
      </w:r>
      <w:proofErr w:type="spellEnd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</w:t>
      </w:r>
      <w:proofErr w:type="spellStart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Caruurta</w:t>
      </w:r>
      <w:proofErr w:type="spellEnd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(6-9 </w:t>
      </w:r>
      <w:proofErr w:type="spellStart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sano</w:t>
      </w:r>
      <w:proofErr w:type="spellEnd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)</w:t>
      </w:r>
    </w:p>
    <w:p w14:paraId="10875FEC" w14:textId="46143A8C" w:rsidR="003227B1" w:rsidRPr="003227B1" w:rsidRDefault="003227B1" w:rsidP="00583CBA">
      <w:pPr>
        <w:spacing w:line="360" w:lineRule="auto"/>
        <w:jc w:val="center"/>
        <w:rPr>
          <w:rFonts w:asciiTheme="minorHAnsi" w:hAnsiTheme="minorHAnsi" w:cstheme="minorHAnsi"/>
          <w:sz w:val="32"/>
          <w:szCs w:val="32"/>
        </w:rPr>
      </w:pPr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In la </w:t>
      </w:r>
      <w:proofErr w:type="spellStart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tuso</w:t>
      </w:r>
      <w:proofErr w:type="spellEnd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</w:t>
      </w:r>
      <w:proofErr w:type="spellStart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oo</w:t>
      </w:r>
      <w:proofErr w:type="spellEnd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la </w:t>
      </w:r>
      <w:proofErr w:type="spellStart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akhriyo</w:t>
      </w:r>
      <w:proofErr w:type="spellEnd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</w:t>
      </w:r>
      <w:proofErr w:type="spellStart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waalidka</w:t>
      </w:r>
      <w:proofErr w:type="spellEnd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/ </w:t>
      </w:r>
      <w:proofErr w:type="spellStart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daryeelaha</w:t>
      </w:r>
      <w:proofErr w:type="spellEnd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</w:t>
      </w:r>
      <w:proofErr w:type="spellStart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haddii</w:t>
      </w:r>
      <w:proofErr w:type="spellEnd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 xml:space="preserve"> loo </w:t>
      </w:r>
      <w:proofErr w:type="spellStart"/>
      <w:r w:rsidRPr="00322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</w:rPr>
        <w:t>baahdo</w:t>
      </w:r>
      <w:proofErr w:type="spellEnd"/>
    </w:p>
    <w:p w14:paraId="34778A9F" w14:textId="39B07DE7" w:rsidR="003227B1" w:rsidRPr="003227B1" w:rsidRDefault="00EB6799" w:rsidP="00583CBA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 wp14:anchorId="64D2E746" wp14:editId="4317A68A">
            <wp:simplePos x="0" y="0"/>
            <wp:positionH relativeFrom="margin">
              <wp:posOffset>1343025</wp:posOffset>
            </wp:positionH>
            <wp:positionV relativeFrom="page">
              <wp:posOffset>2781300</wp:posOffset>
            </wp:positionV>
            <wp:extent cx="4655344" cy="64230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092284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662" cy="64234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27B1" w:rsidRPr="003227B1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4F38D744" w14:textId="346C4C1B" w:rsidR="003227B1" w:rsidRPr="003227B1" w:rsidRDefault="003227B1" w:rsidP="00583CBA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3227B1">
        <w:rPr>
          <w:rFonts w:asciiTheme="minorHAnsi" w:hAnsiTheme="minorHAnsi" w:cstheme="minorHAnsi"/>
          <w:sz w:val="28"/>
          <w:szCs w:val="28"/>
        </w:rPr>
        <w:t>Waxaan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jecel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nahay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inaan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kugu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casuunno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inaad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ka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qeybqaadato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>daraasad</w:t>
      </w:r>
      <w:proofErr w:type="spellEnd"/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 xml:space="preserve"> </w:t>
      </w:r>
      <w:proofErr w:type="spellStart"/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>cilmi</w:t>
      </w:r>
      <w:proofErr w:type="spellEnd"/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 xml:space="preserve"> </w:t>
      </w:r>
      <w:proofErr w:type="spellStart"/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>baaris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ah.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Kani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waa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>ikhtiyaarkaaga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!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Daraasadu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waxay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ku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saabsan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tahay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>coronavirus</w:t>
      </w:r>
      <w:r w:rsidRPr="003227B1">
        <w:rPr>
          <w:rFonts w:asciiTheme="minorHAnsi" w:hAnsiTheme="minorHAnsi" w:cstheme="minorHAnsi"/>
          <w:color w:val="538135" w:themeColor="accent6" w:themeShade="BF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ama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COVID-19.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Waxaan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rabnaa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inaan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ogaano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>tijaabooyinka</w:t>
      </w:r>
      <w:proofErr w:type="spellEnd"/>
      <w:r w:rsidRPr="003227B1">
        <w:rPr>
          <w:rFonts w:asciiTheme="minorHAnsi" w:hAnsiTheme="minorHAnsi" w:cstheme="minorHAnsi"/>
          <w:color w:val="538135" w:themeColor="accent6" w:themeShade="BF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ugu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fiican</w:t>
      </w:r>
      <w:proofErr w:type="spellEnd"/>
    </w:p>
    <w:p w14:paraId="52A736B3" w14:textId="129AE567" w:rsidR="003227B1" w:rsidRPr="003227B1" w:rsidRDefault="003227B1" w:rsidP="00583CBA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3227B1">
        <w:rPr>
          <w:rFonts w:asciiTheme="minorHAnsi" w:hAnsiTheme="minorHAnsi" w:cstheme="minorHAnsi"/>
          <w:sz w:val="28"/>
          <w:szCs w:val="28"/>
        </w:rPr>
        <w:t>si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looga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caawiyo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joojinta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faafitaanka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cudurka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>.</w:t>
      </w:r>
    </w:p>
    <w:p w14:paraId="73EA598D" w14:textId="22A3632A" w:rsidR="003227B1" w:rsidRPr="003227B1" w:rsidRDefault="003227B1" w:rsidP="00583CBA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112C8396" w14:textId="2037B386" w:rsidR="003227B1" w:rsidRPr="003227B1" w:rsidRDefault="003227B1" w:rsidP="00583CBA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3227B1">
        <w:rPr>
          <w:rFonts w:asciiTheme="minorHAnsi" w:hAnsiTheme="minorHAnsi" w:cstheme="minorHAnsi"/>
          <w:sz w:val="28"/>
          <w:szCs w:val="28"/>
        </w:rPr>
        <w:t>Hadaad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rabto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inaad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kaqeybqaadato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markaa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maanta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waxaad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lahaan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doontaa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hal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ama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labo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>kuus</w:t>
      </w:r>
      <w:proofErr w:type="spellEnd"/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 xml:space="preserve"> </w:t>
      </w:r>
      <w:proofErr w:type="spellStart"/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>oo</w:t>
      </w:r>
      <w:proofErr w:type="spellEnd"/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 xml:space="preserve"> </w:t>
      </w:r>
      <w:proofErr w:type="spellStart"/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>sankaaga</w:t>
      </w:r>
      <w:proofErr w:type="spellEnd"/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 xml:space="preserve"> </w:t>
      </w:r>
      <w:proofErr w:type="spellStart"/>
      <w:r w:rsidRPr="00956C43">
        <w:rPr>
          <w:rFonts w:asciiTheme="minorHAnsi" w:hAnsiTheme="minorHAnsi" w:cstheme="minorHAnsi"/>
          <w:color w:val="538135" w:themeColor="accent6" w:themeShade="BF"/>
          <w:sz w:val="28"/>
          <w:szCs w:val="28"/>
        </w:rPr>
        <w:t>a</w:t>
      </w:r>
      <w:r w:rsidR="00956C43" w:rsidRPr="00956C43">
        <w:rPr>
          <w:rFonts w:asciiTheme="minorHAnsi" w:hAnsiTheme="minorHAnsi" w:cstheme="minorHAnsi"/>
          <w:color w:val="538135" w:themeColor="accent6" w:themeShade="BF"/>
          <w:sz w:val="28"/>
          <w:szCs w:val="28"/>
        </w:rPr>
        <w:t>ma</w:t>
      </w:r>
      <w:proofErr w:type="spellEnd"/>
      <w:r w:rsidR="00956C43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>afka</w:t>
      </w:r>
      <w:r w:rsidR="00956C43" w:rsidRPr="00583CBA">
        <w:rPr>
          <w:rFonts w:asciiTheme="minorHAnsi" w:hAnsiTheme="minorHAnsi" w:cstheme="minorHAnsi"/>
          <w:b/>
          <w:bCs/>
          <w:color w:val="517D33"/>
          <w:sz w:val="28"/>
          <w:szCs w:val="28"/>
        </w:rPr>
        <w:t>aga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.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Tani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waa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xoogaa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suuf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ah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oo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cudbi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ah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oo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ku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yaal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dhamaadka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ushiisa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kaas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oo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galay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dhabarka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dambe</w:t>
      </w:r>
      <w:proofErr w:type="spellEnd"/>
      <w:r w:rsidR="00956C43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afkaaga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ama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sankaaga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dhowr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ilbidhiqsi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. Wax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xanuun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ah ma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laha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laakiin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waa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laga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yaabaa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 xml:space="preserve">in </w:t>
      </w:r>
      <w:proofErr w:type="spellStart"/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>yar</w:t>
      </w:r>
      <w:proofErr w:type="spellEnd"/>
      <w:r w:rsidR="00956C43"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 xml:space="preserve"> </w:t>
      </w:r>
      <w:proofErr w:type="spellStart"/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>raaxo</w:t>
      </w:r>
      <w:proofErr w:type="spellEnd"/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 xml:space="preserve"> </w:t>
      </w:r>
      <w:proofErr w:type="spellStart"/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>la</w:t>
      </w:r>
      <w:r w:rsidR="00956C43"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>heyn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>.</w:t>
      </w:r>
    </w:p>
    <w:p w14:paraId="73C0D2AD" w14:textId="148AAEBF" w:rsidR="003227B1" w:rsidRPr="003227B1" w:rsidRDefault="003227B1" w:rsidP="00583CBA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AF7FDA9" w14:textId="52EDF25B" w:rsidR="003227B1" w:rsidRPr="003227B1" w:rsidRDefault="003227B1" w:rsidP="00583CBA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3227B1">
        <w:rPr>
          <w:rFonts w:asciiTheme="minorHAnsi" w:hAnsiTheme="minorHAnsi" w:cstheme="minorHAnsi"/>
          <w:sz w:val="28"/>
          <w:szCs w:val="28"/>
        </w:rPr>
        <w:t>Waxaan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ku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soo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darnay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>macluumaad</w:t>
      </w:r>
      <w:proofErr w:type="spellEnd"/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 xml:space="preserve"> badan</w:t>
      </w:r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si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aan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kaaga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caawino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ka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jawaabista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su'aalaha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adiga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ama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hooyadaa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ah,</w:t>
      </w:r>
      <w:r w:rsidR="00956C43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aabbe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ama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daryeele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ayaa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lahaan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kara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.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Fadlan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weydii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>dhakhtarkaaga</w:t>
      </w:r>
      <w:proofErr w:type="spellEnd"/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 xml:space="preserve"> </w:t>
      </w:r>
      <w:proofErr w:type="spellStart"/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>ama</w:t>
      </w:r>
      <w:proofErr w:type="spellEnd"/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 xml:space="preserve"> </w:t>
      </w:r>
      <w:proofErr w:type="spellStart"/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>kalkaaliyahaaga</w:t>
      </w:r>
      <w:proofErr w:type="spellEnd"/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 xml:space="preserve"> </w:t>
      </w:r>
      <w:proofErr w:type="spellStart"/>
      <w:r w:rsidRPr="00956C43">
        <w:rPr>
          <w:rFonts w:asciiTheme="minorHAnsi" w:hAnsiTheme="minorHAnsi" w:cstheme="minorHAnsi"/>
          <w:b/>
          <w:bCs/>
          <w:color w:val="538135" w:themeColor="accent6" w:themeShade="BF"/>
          <w:sz w:val="28"/>
          <w:szCs w:val="28"/>
        </w:rPr>
        <w:t>caafimaad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haddii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aad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wax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intaa</w:t>
      </w:r>
      <w:proofErr w:type="spellEnd"/>
      <w:r w:rsidRPr="003227B1">
        <w:rPr>
          <w:rFonts w:asciiTheme="minorHAnsi" w:hAnsiTheme="minorHAnsi" w:cstheme="minorHAnsi"/>
          <w:sz w:val="28"/>
          <w:szCs w:val="28"/>
        </w:rPr>
        <w:t xml:space="preserve"> ka badan </w:t>
      </w:r>
      <w:proofErr w:type="spellStart"/>
      <w:r w:rsidRPr="003227B1">
        <w:rPr>
          <w:rFonts w:asciiTheme="minorHAnsi" w:hAnsiTheme="minorHAnsi" w:cstheme="minorHAnsi"/>
          <w:sz w:val="28"/>
          <w:szCs w:val="28"/>
        </w:rPr>
        <w:t>hayso</w:t>
      </w:r>
      <w:proofErr w:type="spellEnd"/>
    </w:p>
    <w:p w14:paraId="2AC81A05" w14:textId="03D6214B" w:rsidR="004C5874" w:rsidRPr="00EB6799" w:rsidRDefault="003227B1" w:rsidP="00583CBA">
      <w:pPr>
        <w:spacing w:line="360" w:lineRule="auto"/>
        <w:jc w:val="both"/>
        <w:rPr>
          <w:rFonts w:asciiTheme="minorHAnsi" w:hAnsiTheme="minorHAnsi" w:cstheme="minorHAnsi"/>
          <w:sz w:val="28"/>
          <w:szCs w:val="28"/>
          <w:lang w:val="es-ES"/>
        </w:rPr>
      </w:pPr>
      <w:proofErr w:type="spellStart"/>
      <w:r w:rsidRPr="00EB6799">
        <w:rPr>
          <w:rFonts w:asciiTheme="minorHAnsi" w:hAnsiTheme="minorHAnsi" w:cstheme="minorHAnsi"/>
          <w:sz w:val="28"/>
          <w:szCs w:val="28"/>
          <w:lang w:val="es-ES"/>
        </w:rPr>
        <w:t>Su'aalo</w:t>
      </w:r>
      <w:proofErr w:type="spellEnd"/>
      <w:r w:rsidRPr="00EB6799">
        <w:rPr>
          <w:rFonts w:asciiTheme="minorHAnsi" w:hAnsiTheme="minorHAnsi" w:cstheme="minorHAnsi"/>
          <w:sz w:val="28"/>
          <w:szCs w:val="28"/>
          <w:lang w:val="es-ES"/>
        </w:rPr>
        <w:t xml:space="preserve"> ama </w:t>
      </w:r>
      <w:proofErr w:type="spellStart"/>
      <w:r w:rsidRPr="00EB6799">
        <w:rPr>
          <w:rFonts w:asciiTheme="minorHAnsi" w:hAnsiTheme="minorHAnsi" w:cstheme="minorHAnsi"/>
          <w:sz w:val="28"/>
          <w:szCs w:val="28"/>
          <w:lang w:val="es-ES"/>
        </w:rPr>
        <w:t>aadan</w:t>
      </w:r>
      <w:proofErr w:type="spellEnd"/>
      <w:r w:rsidRPr="00EB6799">
        <w:rPr>
          <w:rFonts w:asciiTheme="minorHAnsi" w:hAnsiTheme="minorHAnsi" w:cstheme="minorHAns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Theme="minorHAnsi" w:hAnsiTheme="minorHAnsi" w:cstheme="minorHAnsi"/>
          <w:sz w:val="28"/>
          <w:szCs w:val="28"/>
          <w:lang w:val="es-ES"/>
        </w:rPr>
        <w:t>fahmin</w:t>
      </w:r>
      <w:proofErr w:type="spellEnd"/>
      <w:r w:rsidRPr="00EB6799">
        <w:rPr>
          <w:rFonts w:asciiTheme="minorHAnsi" w:hAnsiTheme="minorHAnsi" w:cstheme="minorHAns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Theme="minorHAnsi" w:hAnsiTheme="minorHAnsi" w:cstheme="minorHAnsi"/>
          <w:sz w:val="28"/>
          <w:szCs w:val="28"/>
          <w:lang w:val="es-ES"/>
        </w:rPr>
        <w:t>macluumaadka</w:t>
      </w:r>
      <w:proofErr w:type="spellEnd"/>
      <w:r w:rsidRPr="00EB6799">
        <w:rPr>
          <w:rFonts w:asciiTheme="minorHAnsi" w:hAnsiTheme="minorHAnsi" w:cstheme="minorHAnsi"/>
          <w:sz w:val="28"/>
          <w:szCs w:val="28"/>
          <w:lang w:val="es-ES"/>
        </w:rPr>
        <w:t>.</w:t>
      </w:r>
    </w:p>
    <w:p w14:paraId="346E92AE" w14:textId="77777777" w:rsidR="003227B1" w:rsidRPr="00EB6799" w:rsidRDefault="003227B1">
      <w:pPr>
        <w:rPr>
          <w:rFonts w:ascii="Arial" w:eastAsia="Arial" w:hAnsi="Arial" w:cs="Arial"/>
          <w:b/>
          <w:bCs/>
          <w:color w:val="1F497D"/>
          <w:sz w:val="32"/>
          <w:szCs w:val="32"/>
          <w:lang w:val="es-ES"/>
        </w:rPr>
      </w:pPr>
    </w:p>
    <w:p w14:paraId="599AF9D2" w14:textId="36354396" w:rsidR="004C5874" w:rsidRDefault="004B224C">
      <w:pPr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  <w:color w:val="1F497D"/>
          <w:sz w:val="32"/>
          <w:szCs w:val="32"/>
        </w:rPr>
        <w:t>maskotkeena</w:t>
      </w:r>
      <w:proofErr w:type="spellEnd"/>
    </w:p>
    <w:p w14:paraId="296EDC7C" w14:textId="77777777" w:rsidR="004C5874" w:rsidRDefault="004C5874">
      <w:pPr>
        <w:spacing w:line="134" w:lineRule="exact"/>
        <w:rPr>
          <w:sz w:val="24"/>
          <w:szCs w:val="24"/>
        </w:rPr>
      </w:pPr>
    </w:p>
    <w:p w14:paraId="1D0D49CE" w14:textId="3F5F3E88" w:rsidR="004C5874" w:rsidRDefault="00EB6799">
      <w:pPr>
        <w:rPr>
          <w:sz w:val="20"/>
          <w:szCs w:val="20"/>
        </w:rPr>
      </w:pPr>
      <w:r>
        <w:rPr>
          <w:rFonts w:asciiTheme="minorHAnsi" w:hAnsiTheme="minorHAnsi" w:cstheme="minorHAnsi"/>
          <w:noProof/>
          <w:sz w:val="28"/>
          <w:szCs w:val="28"/>
          <w:lang w:val="es-ES"/>
        </w:rPr>
        <w:drawing>
          <wp:anchor distT="0" distB="0" distL="114300" distR="114300" simplePos="0" relativeHeight="251672576" behindDoc="1" locked="0" layoutInCell="1" allowOverlap="1" wp14:anchorId="73C21E43" wp14:editId="0B100F75">
            <wp:simplePos x="0" y="0"/>
            <wp:positionH relativeFrom="column">
              <wp:posOffset>2219325</wp:posOffset>
            </wp:positionH>
            <wp:positionV relativeFrom="paragraph">
              <wp:posOffset>235585</wp:posOffset>
            </wp:positionV>
            <wp:extent cx="1076325" cy="284480"/>
            <wp:effectExtent l="0" t="0" r="9525" b="12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B224C">
        <w:rPr>
          <w:rFonts w:ascii="Arial" w:eastAsia="Arial" w:hAnsi="Arial" w:cs="Arial"/>
          <w:b/>
          <w:bCs/>
          <w:color w:val="1F497D"/>
          <w:sz w:val="32"/>
          <w:szCs w:val="32"/>
        </w:rPr>
        <w:t>RAPTOR -</w:t>
      </w:r>
    </w:p>
    <w:p w14:paraId="21D525A0" w14:textId="028B91A6" w:rsidR="004C5874" w:rsidRDefault="004C5874">
      <w:pPr>
        <w:spacing w:line="129" w:lineRule="exact"/>
        <w:rPr>
          <w:sz w:val="24"/>
          <w:szCs w:val="24"/>
        </w:rPr>
      </w:pPr>
    </w:p>
    <w:p w14:paraId="09113109" w14:textId="02C49ADC" w:rsidR="004C5874" w:rsidRDefault="004B224C">
      <w:pPr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  <w:color w:val="1F497D"/>
          <w:sz w:val="32"/>
          <w:szCs w:val="32"/>
        </w:rPr>
        <w:t>qabashada</w:t>
      </w:r>
      <w:proofErr w:type="spellEnd"/>
      <w:r>
        <w:rPr>
          <w:rFonts w:ascii="Arial" w:eastAsia="Arial" w:hAnsi="Arial" w:cs="Arial"/>
          <w:b/>
          <w:bCs/>
          <w:color w:val="1F497D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1F497D"/>
          <w:sz w:val="32"/>
          <w:szCs w:val="32"/>
        </w:rPr>
        <w:t>suufka</w:t>
      </w:r>
      <w:proofErr w:type="spellEnd"/>
      <w:r>
        <w:rPr>
          <w:rFonts w:ascii="Arial" w:eastAsia="Arial" w:hAnsi="Arial" w:cs="Arial"/>
          <w:b/>
          <w:bCs/>
          <w:color w:val="1F497D"/>
          <w:sz w:val="32"/>
          <w:szCs w:val="32"/>
        </w:rPr>
        <w:t>!</w:t>
      </w:r>
      <w:r w:rsidR="00EB6799" w:rsidRPr="00EB6799">
        <w:rPr>
          <w:rFonts w:asciiTheme="minorHAnsi" w:hAnsiTheme="minorHAnsi" w:cstheme="minorHAnsi"/>
          <w:noProof/>
          <w:sz w:val="28"/>
          <w:szCs w:val="28"/>
          <w:lang w:val="es-ES"/>
        </w:rPr>
        <w:t xml:space="preserve"> </w:t>
      </w:r>
    </w:p>
    <w:p w14:paraId="7392EBCD" w14:textId="77777777" w:rsidR="004C5874" w:rsidRDefault="004C5874">
      <w:pPr>
        <w:spacing w:line="200" w:lineRule="exact"/>
        <w:rPr>
          <w:sz w:val="24"/>
          <w:szCs w:val="24"/>
        </w:rPr>
      </w:pPr>
      <w:bookmarkStart w:id="1" w:name="_GoBack"/>
      <w:bookmarkEnd w:id="1"/>
    </w:p>
    <w:p w14:paraId="666D06E4" w14:textId="77777777" w:rsidR="004C5874" w:rsidRDefault="004C5874">
      <w:pPr>
        <w:spacing w:line="200" w:lineRule="exact"/>
        <w:rPr>
          <w:sz w:val="24"/>
          <w:szCs w:val="24"/>
        </w:rPr>
      </w:pPr>
    </w:p>
    <w:p w14:paraId="7FAE368F" w14:textId="77777777" w:rsidR="004C5874" w:rsidRDefault="004C5874">
      <w:pPr>
        <w:spacing w:line="200" w:lineRule="exact"/>
        <w:rPr>
          <w:sz w:val="24"/>
          <w:szCs w:val="24"/>
        </w:rPr>
      </w:pPr>
    </w:p>
    <w:p w14:paraId="59701511" w14:textId="77777777" w:rsidR="004C5874" w:rsidRDefault="004C5874">
      <w:pPr>
        <w:spacing w:line="200" w:lineRule="exact"/>
        <w:rPr>
          <w:sz w:val="24"/>
          <w:szCs w:val="24"/>
        </w:rPr>
      </w:pPr>
    </w:p>
    <w:p w14:paraId="3BE5169A" w14:textId="77777777" w:rsidR="004C5874" w:rsidRDefault="004C5874">
      <w:pPr>
        <w:spacing w:line="200" w:lineRule="exact"/>
        <w:rPr>
          <w:sz w:val="24"/>
          <w:szCs w:val="24"/>
        </w:rPr>
      </w:pPr>
    </w:p>
    <w:p w14:paraId="5EA0DB39" w14:textId="77777777" w:rsidR="004C5874" w:rsidRDefault="004C5874">
      <w:pPr>
        <w:spacing w:line="200" w:lineRule="exact"/>
        <w:rPr>
          <w:sz w:val="24"/>
          <w:szCs w:val="24"/>
        </w:rPr>
      </w:pPr>
    </w:p>
    <w:p w14:paraId="5C070C45" w14:textId="77777777" w:rsidR="004C5874" w:rsidRDefault="004C5874">
      <w:pPr>
        <w:spacing w:line="369" w:lineRule="exact"/>
        <w:rPr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5040"/>
        <w:gridCol w:w="1060"/>
        <w:gridCol w:w="360"/>
      </w:tblGrid>
      <w:tr w:rsidR="004C5874" w14:paraId="13A07CBE" w14:textId="77777777">
        <w:trPr>
          <w:trHeight w:val="244"/>
        </w:trPr>
        <w:tc>
          <w:tcPr>
            <w:tcW w:w="3540" w:type="dxa"/>
            <w:vAlign w:val="bottom"/>
          </w:tcPr>
          <w:p w14:paraId="156EA8DB" w14:textId="77777777" w:rsidR="004C5874" w:rsidRPr="00EB6799" w:rsidRDefault="004B224C">
            <w:pPr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Xaashida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Macluumaadka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Caruurta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(6-9 sano)</w:t>
            </w:r>
          </w:p>
        </w:tc>
        <w:tc>
          <w:tcPr>
            <w:tcW w:w="5040" w:type="dxa"/>
            <w:vAlign w:val="bottom"/>
          </w:tcPr>
          <w:p w14:paraId="5150A1B7" w14:textId="3D6E183B" w:rsidR="004C5874" w:rsidRDefault="004B224C">
            <w:pPr>
              <w:ind w:left="196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Nooc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Taariikh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: 1.1/5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Juunyo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2020</w:t>
            </w:r>
          </w:p>
        </w:tc>
        <w:tc>
          <w:tcPr>
            <w:tcW w:w="1060" w:type="dxa"/>
            <w:vMerge w:val="restart"/>
            <w:vAlign w:val="bottom"/>
          </w:tcPr>
          <w:p w14:paraId="1D58C040" w14:textId="77777777" w:rsidR="004C5874" w:rsidRDefault="004B224C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360" w:type="dxa"/>
            <w:vAlign w:val="bottom"/>
          </w:tcPr>
          <w:p w14:paraId="70D417C3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14:paraId="6BFEAF27" w14:textId="77777777">
        <w:trPr>
          <w:trHeight w:val="48"/>
        </w:trPr>
        <w:tc>
          <w:tcPr>
            <w:tcW w:w="3540" w:type="dxa"/>
            <w:vAlign w:val="bottom"/>
          </w:tcPr>
          <w:p w14:paraId="0EDE43E4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5040" w:type="dxa"/>
            <w:vAlign w:val="bottom"/>
          </w:tcPr>
          <w:p w14:paraId="7FDF4483" w14:textId="33E2AC4E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1060" w:type="dxa"/>
            <w:vMerge/>
            <w:vAlign w:val="bottom"/>
          </w:tcPr>
          <w:p w14:paraId="335448C1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vAlign w:val="bottom"/>
          </w:tcPr>
          <w:p w14:paraId="4377F4FF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14:paraId="788E63DE" w14:textId="77777777">
        <w:trPr>
          <w:trHeight w:val="208"/>
        </w:trPr>
        <w:tc>
          <w:tcPr>
            <w:tcW w:w="3540" w:type="dxa"/>
            <w:vAlign w:val="bottom"/>
          </w:tcPr>
          <w:p w14:paraId="2492672D" w14:textId="77777777" w:rsidR="004C5874" w:rsidRPr="00EB6799" w:rsidRDefault="004B224C">
            <w:pPr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Tijaabada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Bulshada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Degdega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ah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COVID-19</w:t>
            </w:r>
          </w:p>
        </w:tc>
        <w:tc>
          <w:tcPr>
            <w:tcW w:w="5040" w:type="dxa"/>
            <w:vAlign w:val="bottom"/>
          </w:tcPr>
          <w:p w14:paraId="1F8CF481" w14:textId="12324512" w:rsidR="004C5874" w:rsidRDefault="004B224C">
            <w:pPr>
              <w:ind w:left="128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Aqoonsiga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IRAS 284320</w:t>
            </w:r>
          </w:p>
        </w:tc>
        <w:tc>
          <w:tcPr>
            <w:tcW w:w="1060" w:type="dxa"/>
            <w:vAlign w:val="bottom"/>
          </w:tcPr>
          <w:p w14:paraId="7D8CB374" w14:textId="77777777" w:rsidR="004C5874" w:rsidRDefault="004C5874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19CD6AFE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:rsidRPr="00EB6799" w14:paraId="4D6657E3" w14:textId="77777777">
        <w:trPr>
          <w:trHeight w:val="293"/>
        </w:trPr>
        <w:tc>
          <w:tcPr>
            <w:tcW w:w="3540" w:type="dxa"/>
            <w:vAlign w:val="bottom"/>
          </w:tcPr>
          <w:p w14:paraId="099A3470" w14:textId="77777777" w:rsidR="004C5874" w:rsidRDefault="004B224C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Madaxa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Baaraha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: Prof Richard Hobbs</w:t>
            </w:r>
          </w:p>
        </w:tc>
        <w:tc>
          <w:tcPr>
            <w:tcW w:w="5040" w:type="dxa"/>
            <w:vAlign w:val="bottom"/>
          </w:tcPr>
          <w:p w14:paraId="7BDA58AB" w14:textId="77777777" w:rsidR="004C5874" w:rsidRPr="00EB6799" w:rsidRDefault="004B224C">
            <w:pPr>
              <w:ind w:left="780"/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Tix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. DIW: &lt; &gt;CRN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Aqoonsiga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faylalka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: 252081/404499</w:t>
            </w:r>
          </w:p>
        </w:tc>
        <w:tc>
          <w:tcPr>
            <w:tcW w:w="1060" w:type="dxa"/>
            <w:vAlign w:val="bottom"/>
          </w:tcPr>
          <w:p w14:paraId="028889DE" w14:textId="77777777" w:rsidR="004C5874" w:rsidRPr="00EB6799" w:rsidRDefault="004C5874">
            <w:pPr>
              <w:rPr>
                <w:sz w:val="24"/>
                <w:szCs w:val="24"/>
                <w:lang w:val="es-ES"/>
              </w:rPr>
            </w:pPr>
          </w:p>
        </w:tc>
        <w:tc>
          <w:tcPr>
            <w:tcW w:w="360" w:type="dxa"/>
            <w:vAlign w:val="bottom"/>
          </w:tcPr>
          <w:p w14:paraId="4B1DB2EF" w14:textId="77777777" w:rsidR="004C5874" w:rsidRPr="00EB6799" w:rsidRDefault="004C5874">
            <w:pPr>
              <w:rPr>
                <w:sz w:val="1"/>
                <w:szCs w:val="1"/>
                <w:lang w:val="es-ES"/>
              </w:rPr>
            </w:pPr>
          </w:p>
        </w:tc>
      </w:tr>
    </w:tbl>
    <w:p w14:paraId="6A4680DF" w14:textId="77777777" w:rsidR="004C5874" w:rsidRPr="00EB6799" w:rsidRDefault="004C5874">
      <w:pPr>
        <w:rPr>
          <w:lang w:val="es-ES"/>
        </w:rPr>
        <w:sectPr w:rsidR="004C5874" w:rsidRPr="00EB6799">
          <w:type w:val="continuous"/>
          <w:pgSz w:w="11900" w:h="16838"/>
          <w:pgMar w:top="1019" w:right="1066" w:bottom="439" w:left="960" w:header="0" w:footer="0" w:gutter="0"/>
          <w:cols w:space="720" w:equalWidth="0">
            <w:col w:w="9880"/>
          </w:cols>
        </w:sectPr>
      </w:pPr>
    </w:p>
    <w:p w14:paraId="2DCAC9F3" w14:textId="77777777" w:rsidR="004C5874" w:rsidRPr="00EB6799" w:rsidRDefault="004B224C">
      <w:pPr>
        <w:spacing w:line="254" w:lineRule="exact"/>
        <w:rPr>
          <w:sz w:val="20"/>
          <w:szCs w:val="20"/>
          <w:lang w:val="es-ES"/>
        </w:rPr>
      </w:pPr>
      <w:bookmarkStart w:id="2" w:name="page2"/>
      <w:bookmarkEnd w:id="2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0" allowOverlap="1" wp14:anchorId="242A79E0" wp14:editId="0C923B81">
            <wp:simplePos x="0" y="0"/>
            <wp:positionH relativeFrom="page">
              <wp:posOffset>863600</wp:posOffset>
            </wp:positionH>
            <wp:positionV relativeFrom="page">
              <wp:posOffset>215900</wp:posOffset>
            </wp:positionV>
            <wp:extent cx="5847715" cy="8210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475005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B22812" w14:textId="77777777" w:rsidR="004C5874" w:rsidRPr="00D70621" w:rsidRDefault="004B224C">
      <w:pPr>
        <w:rPr>
          <w:sz w:val="18"/>
          <w:szCs w:val="18"/>
        </w:rPr>
      </w:pPr>
      <w:proofErr w:type="spellStart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>Kahor</w:t>
      </w:r>
      <w:proofErr w:type="spellEnd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 xml:space="preserve"> </w:t>
      </w:r>
      <w:proofErr w:type="spellStart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>intaadan</w:t>
      </w:r>
      <w:proofErr w:type="spellEnd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 xml:space="preserve"> </w:t>
      </w:r>
      <w:proofErr w:type="spellStart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>bilaabin</w:t>
      </w:r>
      <w:proofErr w:type="spellEnd"/>
    </w:p>
    <w:p w14:paraId="68B82E9A" w14:textId="77777777" w:rsidR="004C5874" w:rsidRPr="00D70621" w:rsidRDefault="004C5874">
      <w:pPr>
        <w:spacing w:line="261" w:lineRule="exact"/>
        <w:rPr>
          <w:sz w:val="18"/>
          <w:szCs w:val="18"/>
        </w:rPr>
      </w:pPr>
    </w:p>
    <w:p w14:paraId="7CE0B1A5" w14:textId="77777777" w:rsidR="004C5874" w:rsidRPr="00D70621" w:rsidRDefault="004B224C">
      <w:pPr>
        <w:spacing w:line="349" w:lineRule="auto"/>
        <w:jc w:val="both"/>
        <w:rPr>
          <w:sz w:val="18"/>
          <w:szCs w:val="18"/>
        </w:rPr>
      </w:pPr>
      <w:proofErr w:type="spellStart"/>
      <w:r w:rsidRPr="00D70621">
        <w:rPr>
          <w:rFonts w:ascii="Calibri" w:eastAsia="Calibri" w:hAnsi="Calibri" w:cs="Calibri"/>
          <w:sz w:val="26"/>
          <w:szCs w:val="26"/>
        </w:rPr>
        <w:t>Waxaan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weydiineynaa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adiga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iyo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qoyskaaguba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jeceshahay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ka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qeybqaadataan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daraasad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cilmi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baaris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ah.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Kahor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intaadan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go'aan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ka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gaarin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jeclaan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lahayd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kaqeybqaadato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waxaa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runtii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muhiim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ah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fahamto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waxa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daraasaddan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kusaabsan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tahay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iyo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sababta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loo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qabanayo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. Si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taxaddar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leh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u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akhri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xaashidan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.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Haddii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wax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khaldan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yihiin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ama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su'aalo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qabtid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weydii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waalidiintaada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ama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daryeelahaaga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inay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caawiyaan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ama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noo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yimaadaan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annagana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kuu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sharixi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doonaa</w:t>
      </w:r>
      <w:proofErr w:type="spellEnd"/>
    </w:p>
    <w:p w14:paraId="530BEFC4" w14:textId="77777777" w:rsidR="004C5874" w:rsidRPr="00D70621" w:rsidRDefault="004B224C">
      <w:pPr>
        <w:spacing w:line="20" w:lineRule="exact"/>
        <w:rPr>
          <w:sz w:val="18"/>
          <w:szCs w:val="18"/>
        </w:rPr>
      </w:pPr>
      <w:r w:rsidRPr="00D70621">
        <w:rPr>
          <w:noProof/>
          <w:sz w:val="18"/>
          <w:szCs w:val="18"/>
        </w:rPr>
        <w:drawing>
          <wp:anchor distT="0" distB="0" distL="114300" distR="114300" simplePos="0" relativeHeight="251660288" behindDoc="1" locked="0" layoutInCell="0" allowOverlap="1" wp14:anchorId="61016F05" wp14:editId="0F0D04A3">
            <wp:simplePos x="0" y="0"/>
            <wp:positionH relativeFrom="column">
              <wp:posOffset>4419600</wp:posOffset>
            </wp:positionH>
            <wp:positionV relativeFrom="paragraph">
              <wp:posOffset>129540</wp:posOffset>
            </wp:positionV>
            <wp:extent cx="1504315" cy="150431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008747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50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BFA108B" w14:textId="77777777" w:rsidR="004C5874" w:rsidRPr="00D70621" w:rsidRDefault="004C5874">
      <w:pPr>
        <w:spacing w:line="200" w:lineRule="exact"/>
        <w:rPr>
          <w:sz w:val="18"/>
          <w:szCs w:val="18"/>
        </w:rPr>
      </w:pPr>
    </w:p>
    <w:p w14:paraId="13594BE9" w14:textId="77777777" w:rsidR="004C5874" w:rsidRPr="00D70621" w:rsidRDefault="004C5874">
      <w:pPr>
        <w:spacing w:line="378" w:lineRule="exact"/>
        <w:rPr>
          <w:sz w:val="18"/>
          <w:szCs w:val="18"/>
        </w:rPr>
      </w:pPr>
    </w:p>
    <w:p w14:paraId="63C1F1F3" w14:textId="77777777" w:rsidR="004C5874" w:rsidRPr="00D70621" w:rsidRDefault="004B224C">
      <w:pPr>
        <w:rPr>
          <w:sz w:val="18"/>
          <w:szCs w:val="18"/>
        </w:rPr>
      </w:pPr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 xml:space="preserve">Waa </w:t>
      </w:r>
      <w:proofErr w:type="spellStart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>maxay</w:t>
      </w:r>
      <w:proofErr w:type="spellEnd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 xml:space="preserve"> </w:t>
      </w:r>
      <w:proofErr w:type="spellStart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>daraasad</w:t>
      </w:r>
      <w:proofErr w:type="spellEnd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 xml:space="preserve"> </w:t>
      </w:r>
      <w:proofErr w:type="spellStart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>cilmi</w:t>
      </w:r>
      <w:proofErr w:type="spellEnd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 xml:space="preserve"> </w:t>
      </w:r>
      <w:proofErr w:type="spellStart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>baaris</w:t>
      </w:r>
      <w:proofErr w:type="spellEnd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>?</w:t>
      </w:r>
    </w:p>
    <w:p w14:paraId="226BDBFC" w14:textId="77777777" w:rsidR="004C5874" w:rsidRPr="00D70621" w:rsidRDefault="004C5874">
      <w:pPr>
        <w:spacing w:line="261" w:lineRule="exact"/>
        <w:rPr>
          <w:sz w:val="18"/>
          <w:szCs w:val="18"/>
        </w:rPr>
      </w:pPr>
    </w:p>
    <w:p w14:paraId="1EE30AD2" w14:textId="77777777" w:rsidR="004C5874" w:rsidRPr="00D70621" w:rsidRDefault="004B224C">
      <w:pPr>
        <w:numPr>
          <w:ilvl w:val="0"/>
          <w:numId w:val="1"/>
        </w:numPr>
        <w:tabs>
          <w:tab w:val="left" w:pos="720"/>
        </w:tabs>
        <w:spacing w:line="317" w:lineRule="auto"/>
        <w:ind w:left="720" w:right="2860" w:hanging="367"/>
        <w:rPr>
          <w:rFonts w:ascii="Symbol" w:eastAsia="Symbol" w:hAnsi="Symbol" w:cs="Symbol"/>
        </w:rPr>
      </w:pPr>
      <w:proofErr w:type="spellStart"/>
      <w:r w:rsidRPr="00D70621">
        <w:rPr>
          <w:rFonts w:ascii="Calibri" w:eastAsia="Calibri" w:hAnsi="Calibri" w:cs="Calibri"/>
          <w:sz w:val="26"/>
          <w:szCs w:val="26"/>
        </w:rPr>
        <w:t>Daraasad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cilmi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baaris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ayaa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ah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hab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ay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saynisyahannadu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ogaadaan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bal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in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baaritaanka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cusub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inay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shaqeyneyso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>.</w:t>
      </w:r>
    </w:p>
    <w:p w14:paraId="0722DD94" w14:textId="77777777" w:rsidR="004C5874" w:rsidRPr="00D70621" w:rsidRDefault="004C5874">
      <w:pPr>
        <w:spacing w:line="200" w:lineRule="exact"/>
        <w:rPr>
          <w:sz w:val="18"/>
          <w:szCs w:val="18"/>
        </w:rPr>
      </w:pPr>
    </w:p>
    <w:p w14:paraId="5F9B2E96" w14:textId="77777777" w:rsidR="004C5874" w:rsidRPr="00D70621" w:rsidRDefault="004C5874">
      <w:pPr>
        <w:spacing w:line="297" w:lineRule="exact"/>
        <w:rPr>
          <w:sz w:val="18"/>
          <w:szCs w:val="18"/>
        </w:rPr>
      </w:pPr>
    </w:p>
    <w:p w14:paraId="5F5716B1" w14:textId="77777777" w:rsidR="004C5874" w:rsidRPr="00D70621" w:rsidRDefault="004B224C">
      <w:pPr>
        <w:rPr>
          <w:sz w:val="18"/>
          <w:szCs w:val="18"/>
        </w:rPr>
      </w:pPr>
      <w:proofErr w:type="spellStart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>Maxaa</w:t>
      </w:r>
      <w:proofErr w:type="spellEnd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 xml:space="preserve"> </w:t>
      </w:r>
      <w:proofErr w:type="spellStart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>daraasaddan</w:t>
      </w:r>
      <w:proofErr w:type="spellEnd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 xml:space="preserve"> loo </w:t>
      </w:r>
      <w:proofErr w:type="spellStart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>wadaa</w:t>
      </w:r>
      <w:proofErr w:type="spellEnd"/>
      <w:r w:rsidRPr="00D70621">
        <w:rPr>
          <w:rFonts w:ascii="Calibri" w:eastAsia="Calibri" w:hAnsi="Calibri" w:cs="Calibri"/>
          <w:b/>
          <w:bCs/>
          <w:color w:val="1F497D"/>
          <w:sz w:val="30"/>
          <w:szCs w:val="30"/>
        </w:rPr>
        <w:t>?</w:t>
      </w:r>
    </w:p>
    <w:p w14:paraId="2B0E7B37" w14:textId="77777777" w:rsidR="004C5874" w:rsidRPr="00D70621" w:rsidRDefault="004C5874">
      <w:pPr>
        <w:spacing w:line="276" w:lineRule="exact"/>
        <w:rPr>
          <w:sz w:val="18"/>
          <w:szCs w:val="18"/>
        </w:rPr>
      </w:pPr>
    </w:p>
    <w:p w14:paraId="6599AA92" w14:textId="710C10D8" w:rsidR="004C5874" w:rsidRPr="00D70621" w:rsidRDefault="004B224C">
      <w:pPr>
        <w:numPr>
          <w:ilvl w:val="0"/>
          <w:numId w:val="2"/>
        </w:numPr>
        <w:tabs>
          <w:tab w:val="left" w:pos="720"/>
        </w:tabs>
        <w:spacing w:line="331" w:lineRule="auto"/>
        <w:ind w:left="720" w:hanging="367"/>
        <w:jc w:val="both"/>
        <w:rPr>
          <w:rFonts w:ascii="Symbol" w:eastAsia="Symbol" w:hAnsi="Symbol" w:cs="Symbol"/>
          <w:sz w:val="26"/>
          <w:szCs w:val="26"/>
        </w:rPr>
      </w:pPr>
      <w:proofErr w:type="spellStart"/>
      <w:r w:rsidRPr="00D70621">
        <w:rPr>
          <w:rFonts w:ascii="Calibri" w:eastAsia="Calibri" w:hAnsi="Calibri" w:cs="Calibri"/>
          <w:sz w:val="26"/>
          <w:szCs w:val="26"/>
        </w:rPr>
        <w:t>Waxaad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u badan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tahay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ka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maqashay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wax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saabsan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coronavirus (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ama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COVID-19)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warkii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dhowaan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maxaa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yeelay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dad badan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ayaa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buka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.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Dhakhaatiirtu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waxay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u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baahan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yihiin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inay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ogaadaan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cidda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fayraska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D70621" w:rsidRPr="00D70621">
        <w:rPr>
          <w:rFonts w:ascii="Calibri" w:eastAsia="Calibri" w:hAnsi="Calibri" w:cs="Calibri"/>
          <w:sz w:val="26"/>
          <w:szCs w:val="26"/>
        </w:rPr>
        <w:t>qabta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iyo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qabin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ay u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ogaadaan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cidda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u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baahan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kara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daaweynta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>.</w:t>
      </w:r>
    </w:p>
    <w:p w14:paraId="533188B7" w14:textId="77777777" w:rsidR="004C5874" w:rsidRPr="00D70621" w:rsidRDefault="004C5874">
      <w:pPr>
        <w:spacing w:line="118" w:lineRule="exact"/>
        <w:rPr>
          <w:rFonts w:ascii="Symbol" w:eastAsia="Symbol" w:hAnsi="Symbol" w:cs="Symbol"/>
          <w:sz w:val="26"/>
          <w:szCs w:val="26"/>
        </w:rPr>
      </w:pPr>
    </w:p>
    <w:p w14:paraId="2E56C0FA" w14:textId="77777777" w:rsidR="004C5874" w:rsidRPr="00D70621" w:rsidRDefault="004B224C">
      <w:pPr>
        <w:numPr>
          <w:ilvl w:val="0"/>
          <w:numId w:val="2"/>
        </w:numPr>
        <w:tabs>
          <w:tab w:val="left" w:pos="720"/>
        </w:tabs>
        <w:spacing w:line="331" w:lineRule="auto"/>
        <w:ind w:left="720" w:hanging="367"/>
        <w:jc w:val="both"/>
        <w:rPr>
          <w:rFonts w:ascii="Symbol" w:eastAsia="Symbol" w:hAnsi="Symbol" w:cs="Symbol"/>
          <w:sz w:val="26"/>
          <w:szCs w:val="26"/>
        </w:rPr>
      </w:pPr>
      <w:r w:rsidRPr="00D70621">
        <w:rPr>
          <w:rFonts w:ascii="Calibri" w:eastAsia="Calibri" w:hAnsi="Calibri" w:cs="Calibri"/>
          <w:sz w:val="26"/>
          <w:szCs w:val="26"/>
        </w:rPr>
        <w:t xml:space="preserve">Coronavirus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wuxuu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kugu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ridi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karaa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qufac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.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Waxa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kale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oo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laga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yaabaa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qabtid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heerkul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sare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.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Waxa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kale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oo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waayi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kartaa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urka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ama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dhadhankaaga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.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Qaar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badan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oo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cayayaanka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kale ah way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sameyn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karaan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isku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mid,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sidaa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daraadeed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ma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ogin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waxa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xanuunsanaya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adiga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oo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baaritaan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lagaa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qaadin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>.</w:t>
      </w:r>
    </w:p>
    <w:p w14:paraId="51361142" w14:textId="77777777" w:rsidR="004C5874" w:rsidRPr="00D70621" w:rsidRDefault="004C5874">
      <w:pPr>
        <w:spacing w:line="118" w:lineRule="exact"/>
        <w:rPr>
          <w:rFonts w:ascii="Symbol" w:eastAsia="Symbol" w:hAnsi="Symbol" w:cs="Symbol"/>
          <w:sz w:val="26"/>
          <w:szCs w:val="26"/>
        </w:rPr>
      </w:pPr>
    </w:p>
    <w:p w14:paraId="2240F409" w14:textId="77777777" w:rsidR="004C5874" w:rsidRPr="00D70621" w:rsidRDefault="004B224C">
      <w:pPr>
        <w:numPr>
          <w:ilvl w:val="0"/>
          <w:numId w:val="2"/>
        </w:numPr>
        <w:tabs>
          <w:tab w:val="left" w:pos="720"/>
        </w:tabs>
        <w:spacing w:line="327" w:lineRule="auto"/>
        <w:ind w:left="720" w:hanging="367"/>
        <w:jc w:val="both"/>
        <w:rPr>
          <w:rFonts w:ascii="Symbol" w:eastAsia="Symbol" w:hAnsi="Symbol" w:cs="Symbol"/>
          <w:sz w:val="25"/>
          <w:szCs w:val="25"/>
        </w:rPr>
      </w:pPr>
      <w:proofErr w:type="spellStart"/>
      <w:r w:rsidRPr="00D70621">
        <w:rPr>
          <w:rFonts w:ascii="Calibri" w:eastAsia="Calibri" w:hAnsi="Calibri" w:cs="Calibri"/>
          <w:sz w:val="25"/>
          <w:szCs w:val="25"/>
        </w:rPr>
        <w:t>Waxaan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ka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baari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karnaa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cudurka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loo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yaqaan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'coronavirus'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siyaabo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badan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oo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kala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duwan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.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Tijaabooyinka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badankood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waxay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ku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bilaabmaan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iyagoo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sanka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ka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soo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duubaya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xoogaa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suuf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ah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oo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loo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yaqaan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'swab'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sankaaga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ama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afkaaga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>.</w:t>
      </w:r>
    </w:p>
    <w:p w14:paraId="30DEB5B1" w14:textId="77777777" w:rsidR="004C5874" w:rsidRPr="00D70621" w:rsidRDefault="004C5874">
      <w:pPr>
        <w:spacing w:line="107" w:lineRule="exact"/>
        <w:rPr>
          <w:rFonts w:ascii="Symbol" w:eastAsia="Symbol" w:hAnsi="Symbol" w:cs="Symbol"/>
          <w:sz w:val="25"/>
          <w:szCs w:val="25"/>
        </w:rPr>
      </w:pPr>
    </w:p>
    <w:p w14:paraId="6AED1885" w14:textId="77777777" w:rsidR="004C5874" w:rsidRPr="00D70621" w:rsidRDefault="004B224C">
      <w:pPr>
        <w:spacing w:line="339" w:lineRule="auto"/>
        <w:ind w:left="720"/>
        <w:jc w:val="both"/>
        <w:rPr>
          <w:rFonts w:ascii="Symbol" w:eastAsia="Symbol" w:hAnsi="Symbol" w:cs="Symbol"/>
          <w:sz w:val="25"/>
          <w:szCs w:val="25"/>
        </w:rPr>
      </w:pPr>
      <w:proofErr w:type="spellStart"/>
      <w:r w:rsidRPr="00D70621">
        <w:rPr>
          <w:rFonts w:ascii="Calibri" w:eastAsia="Calibri" w:hAnsi="Calibri" w:cs="Calibri"/>
          <w:sz w:val="26"/>
          <w:szCs w:val="26"/>
        </w:rPr>
        <w:t>Waxaa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laga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yaabaa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sugno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dhowr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daqiiqo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ama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dhowr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maalmood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natiijadaada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 u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helno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.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Annagu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garan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mayno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bal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haddii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ay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tijaabooyinkan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kala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duwan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dhammaantood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bixiyaan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jawaab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isku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mid ah -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in ay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ahaadaan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!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Tani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waxa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isku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deyeynaa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ogaano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>.</w:t>
      </w:r>
    </w:p>
    <w:p w14:paraId="6BEB0A5E" w14:textId="77777777" w:rsidR="004C5874" w:rsidRDefault="004C5874">
      <w:pPr>
        <w:spacing w:line="315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5040"/>
        <w:gridCol w:w="1060"/>
        <w:gridCol w:w="360"/>
      </w:tblGrid>
      <w:tr w:rsidR="004C5874" w14:paraId="11182EF4" w14:textId="77777777">
        <w:trPr>
          <w:trHeight w:val="244"/>
        </w:trPr>
        <w:tc>
          <w:tcPr>
            <w:tcW w:w="3540" w:type="dxa"/>
            <w:vAlign w:val="bottom"/>
          </w:tcPr>
          <w:p w14:paraId="32F9961C" w14:textId="77777777" w:rsidR="004C5874" w:rsidRPr="00EB6799" w:rsidRDefault="004B224C">
            <w:pPr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Xaashida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Macluumaadka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Caruurta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(6-9 sano)</w:t>
            </w:r>
          </w:p>
        </w:tc>
        <w:tc>
          <w:tcPr>
            <w:tcW w:w="5040" w:type="dxa"/>
            <w:vAlign w:val="bottom"/>
          </w:tcPr>
          <w:p w14:paraId="2C00819F" w14:textId="77777777" w:rsidR="004C5874" w:rsidRDefault="004B224C">
            <w:pPr>
              <w:ind w:left="196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Nooc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Taariikh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: 1.1/5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Juunyo 2020</w:t>
            </w:r>
          </w:p>
        </w:tc>
        <w:tc>
          <w:tcPr>
            <w:tcW w:w="1060" w:type="dxa"/>
            <w:vMerge w:val="restart"/>
            <w:vAlign w:val="bottom"/>
          </w:tcPr>
          <w:p w14:paraId="2A79753F" w14:textId="77777777" w:rsidR="004C5874" w:rsidRDefault="004B224C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bottom"/>
          </w:tcPr>
          <w:p w14:paraId="1093CC7A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14:paraId="3E3A8EF4" w14:textId="77777777">
        <w:trPr>
          <w:trHeight w:val="48"/>
        </w:trPr>
        <w:tc>
          <w:tcPr>
            <w:tcW w:w="3540" w:type="dxa"/>
            <w:vAlign w:val="bottom"/>
          </w:tcPr>
          <w:p w14:paraId="67CDF6D1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5040" w:type="dxa"/>
            <w:vAlign w:val="bottom"/>
          </w:tcPr>
          <w:p w14:paraId="6382A842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1060" w:type="dxa"/>
            <w:vMerge/>
            <w:vAlign w:val="bottom"/>
          </w:tcPr>
          <w:p w14:paraId="267DE13E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vAlign w:val="bottom"/>
          </w:tcPr>
          <w:p w14:paraId="4636C544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14:paraId="04362069" w14:textId="77777777">
        <w:trPr>
          <w:trHeight w:val="208"/>
        </w:trPr>
        <w:tc>
          <w:tcPr>
            <w:tcW w:w="3540" w:type="dxa"/>
            <w:vAlign w:val="bottom"/>
          </w:tcPr>
          <w:p w14:paraId="678B0AE5" w14:textId="77777777" w:rsidR="004C5874" w:rsidRPr="00EB6799" w:rsidRDefault="004B224C">
            <w:pPr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Tijaabada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Bulshada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Degdega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ah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COVID-19</w:t>
            </w:r>
          </w:p>
        </w:tc>
        <w:tc>
          <w:tcPr>
            <w:tcW w:w="5040" w:type="dxa"/>
            <w:vAlign w:val="bottom"/>
          </w:tcPr>
          <w:p w14:paraId="5C2DCE61" w14:textId="77777777" w:rsidR="004C5874" w:rsidRDefault="004B224C">
            <w:pPr>
              <w:ind w:left="128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Aqoonsiga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IRAS 284320</w:t>
            </w:r>
          </w:p>
        </w:tc>
        <w:tc>
          <w:tcPr>
            <w:tcW w:w="1060" w:type="dxa"/>
            <w:vAlign w:val="bottom"/>
          </w:tcPr>
          <w:p w14:paraId="64533B40" w14:textId="77777777" w:rsidR="004C5874" w:rsidRDefault="004C5874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6814E22F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:rsidRPr="00EB6799" w14:paraId="02279EF8" w14:textId="77777777">
        <w:trPr>
          <w:trHeight w:val="293"/>
        </w:trPr>
        <w:tc>
          <w:tcPr>
            <w:tcW w:w="3540" w:type="dxa"/>
            <w:vAlign w:val="bottom"/>
          </w:tcPr>
          <w:p w14:paraId="2B860EDF" w14:textId="77777777" w:rsidR="004C5874" w:rsidRDefault="004B224C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Madaxa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Baaraha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: Prof Richard Hobbs</w:t>
            </w:r>
          </w:p>
        </w:tc>
        <w:tc>
          <w:tcPr>
            <w:tcW w:w="5040" w:type="dxa"/>
            <w:vAlign w:val="bottom"/>
          </w:tcPr>
          <w:p w14:paraId="50F559BA" w14:textId="77777777" w:rsidR="004C5874" w:rsidRPr="00EB6799" w:rsidRDefault="004B224C">
            <w:pPr>
              <w:ind w:left="780"/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Tix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. DIW: &lt; &gt;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Aqoonsiga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faylalka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CRN: 252081/404499</w:t>
            </w:r>
          </w:p>
        </w:tc>
        <w:tc>
          <w:tcPr>
            <w:tcW w:w="1060" w:type="dxa"/>
            <w:vAlign w:val="bottom"/>
          </w:tcPr>
          <w:p w14:paraId="6F8010CE" w14:textId="77777777" w:rsidR="004C5874" w:rsidRPr="00EB6799" w:rsidRDefault="004C5874">
            <w:pPr>
              <w:rPr>
                <w:sz w:val="24"/>
                <w:szCs w:val="24"/>
                <w:lang w:val="es-ES"/>
              </w:rPr>
            </w:pPr>
          </w:p>
        </w:tc>
        <w:tc>
          <w:tcPr>
            <w:tcW w:w="360" w:type="dxa"/>
            <w:vAlign w:val="bottom"/>
          </w:tcPr>
          <w:p w14:paraId="1F119FAE" w14:textId="77777777" w:rsidR="004C5874" w:rsidRPr="00EB6799" w:rsidRDefault="004C5874">
            <w:pPr>
              <w:rPr>
                <w:sz w:val="1"/>
                <w:szCs w:val="1"/>
                <w:lang w:val="es-ES"/>
              </w:rPr>
            </w:pPr>
          </w:p>
        </w:tc>
      </w:tr>
    </w:tbl>
    <w:p w14:paraId="450A51E1" w14:textId="77777777" w:rsidR="004C5874" w:rsidRPr="00EB6799" w:rsidRDefault="004C5874">
      <w:pPr>
        <w:rPr>
          <w:lang w:val="es-ES"/>
        </w:rPr>
        <w:sectPr w:rsidR="004C5874" w:rsidRPr="00EB6799">
          <w:pgSz w:w="11900" w:h="16838"/>
          <w:pgMar w:top="1440" w:right="1126" w:bottom="439" w:left="1140" w:header="0" w:footer="0" w:gutter="0"/>
          <w:cols w:space="720" w:equalWidth="0">
            <w:col w:w="9640"/>
          </w:cols>
        </w:sectPr>
      </w:pPr>
    </w:p>
    <w:p w14:paraId="37F41103" w14:textId="77777777" w:rsidR="004C5874" w:rsidRPr="00EB6799" w:rsidRDefault="004B224C">
      <w:pPr>
        <w:spacing w:line="254" w:lineRule="exact"/>
        <w:rPr>
          <w:sz w:val="20"/>
          <w:szCs w:val="20"/>
          <w:lang w:val="es-ES"/>
        </w:rPr>
      </w:pPr>
      <w:bookmarkStart w:id="3" w:name="page3"/>
      <w:bookmarkEnd w:id="3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1" locked="0" layoutInCell="0" allowOverlap="1" wp14:anchorId="01779153" wp14:editId="630EC1CA">
            <wp:simplePos x="0" y="0"/>
            <wp:positionH relativeFrom="page">
              <wp:posOffset>863600</wp:posOffset>
            </wp:positionH>
            <wp:positionV relativeFrom="page">
              <wp:posOffset>215900</wp:posOffset>
            </wp:positionV>
            <wp:extent cx="5847715" cy="82105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45937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93D7CA1" w14:textId="77777777" w:rsidR="004C5874" w:rsidRPr="00EB6799" w:rsidRDefault="004B224C">
      <w:pPr>
        <w:rPr>
          <w:sz w:val="18"/>
          <w:szCs w:val="18"/>
          <w:lang w:val="es-ES"/>
        </w:rPr>
      </w:pP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Maxaa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la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iiga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codsaday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inaan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kaqeyb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qaato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?</w:t>
      </w:r>
    </w:p>
    <w:p w14:paraId="3A96E2CE" w14:textId="19ECFF45" w:rsidR="004C5874" w:rsidRPr="00EB6799" w:rsidRDefault="004B224C" w:rsidP="00A372EB">
      <w:pPr>
        <w:spacing w:line="20" w:lineRule="exact"/>
        <w:rPr>
          <w:sz w:val="18"/>
          <w:szCs w:val="18"/>
          <w:lang w:val="es-ES"/>
        </w:rPr>
      </w:pPr>
      <w:r w:rsidRPr="00D70621">
        <w:rPr>
          <w:noProof/>
          <w:sz w:val="18"/>
          <w:szCs w:val="18"/>
        </w:rPr>
        <w:drawing>
          <wp:anchor distT="0" distB="0" distL="114300" distR="114300" simplePos="0" relativeHeight="251662336" behindDoc="1" locked="0" layoutInCell="0" allowOverlap="1" wp14:anchorId="482D5BC5" wp14:editId="0F265D66">
            <wp:simplePos x="0" y="0"/>
            <wp:positionH relativeFrom="column">
              <wp:posOffset>4572000</wp:posOffset>
            </wp:positionH>
            <wp:positionV relativeFrom="paragraph">
              <wp:posOffset>-40640</wp:posOffset>
            </wp:positionV>
            <wp:extent cx="1745615" cy="174561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457066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615" cy="174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87D48C" w14:textId="77777777" w:rsidR="004C5874" w:rsidRPr="00EB6799" w:rsidRDefault="004B224C">
      <w:pPr>
        <w:spacing w:line="317" w:lineRule="auto"/>
        <w:ind w:right="2620"/>
        <w:rPr>
          <w:sz w:val="18"/>
          <w:szCs w:val="18"/>
          <w:lang w:val="es-ES"/>
        </w:rPr>
      </w:pP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Qoyskaaga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ama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dhakhtarkaaga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ama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kalkaaliyahaaga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caafimaadku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waxay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u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maleynayaan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inaad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qabtid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cudurka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'coronavirus'.</w:t>
      </w:r>
    </w:p>
    <w:p w14:paraId="7AF1E548" w14:textId="77777777" w:rsidR="004C5874" w:rsidRPr="00EB6799" w:rsidRDefault="004C5874">
      <w:pPr>
        <w:spacing w:line="337" w:lineRule="exact"/>
        <w:rPr>
          <w:sz w:val="18"/>
          <w:szCs w:val="18"/>
          <w:lang w:val="es-ES"/>
        </w:rPr>
      </w:pPr>
    </w:p>
    <w:p w14:paraId="2CF606F9" w14:textId="77777777" w:rsidR="004C5874" w:rsidRPr="00EB6799" w:rsidRDefault="004B224C">
      <w:pPr>
        <w:rPr>
          <w:sz w:val="18"/>
          <w:szCs w:val="18"/>
          <w:lang w:val="es-ES"/>
        </w:rPr>
      </w:pP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Daraasaddan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ma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ii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habboon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tahay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inaan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sameeyo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?</w:t>
      </w:r>
    </w:p>
    <w:p w14:paraId="75765632" w14:textId="77777777" w:rsidR="004C5874" w:rsidRPr="00EB6799" w:rsidRDefault="004C5874">
      <w:pPr>
        <w:spacing w:line="261" w:lineRule="exact"/>
        <w:rPr>
          <w:sz w:val="18"/>
          <w:szCs w:val="18"/>
          <w:lang w:val="es-ES"/>
        </w:rPr>
      </w:pPr>
    </w:p>
    <w:p w14:paraId="57D5B0E7" w14:textId="77777777" w:rsidR="004C5874" w:rsidRPr="00EB6799" w:rsidRDefault="004B224C">
      <w:pPr>
        <w:spacing w:line="318" w:lineRule="auto"/>
        <w:ind w:right="2900"/>
        <w:rPr>
          <w:sz w:val="18"/>
          <w:szCs w:val="18"/>
          <w:lang w:val="es-ES"/>
        </w:rPr>
      </w:pP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Daraasaddan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ayaa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dad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badani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baadheen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si ay u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hubiyaan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inay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aamin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kuu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tahay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inaad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qaybgasho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>.</w:t>
      </w:r>
    </w:p>
    <w:p w14:paraId="3BF067C2" w14:textId="77777777" w:rsidR="004C5874" w:rsidRPr="00EB6799" w:rsidRDefault="004C5874">
      <w:pPr>
        <w:spacing w:line="200" w:lineRule="exact"/>
        <w:rPr>
          <w:sz w:val="18"/>
          <w:szCs w:val="18"/>
          <w:lang w:val="es-ES"/>
        </w:rPr>
      </w:pPr>
    </w:p>
    <w:p w14:paraId="6FD4D263" w14:textId="77777777" w:rsidR="004C5874" w:rsidRPr="00EB6799" w:rsidRDefault="004B224C">
      <w:pPr>
        <w:rPr>
          <w:sz w:val="18"/>
          <w:szCs w:val="18"/>
          <w:lang w:val="es-ES"/>
        </w:rPr>
      </w:pPr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Ma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inaan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dhahaa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haa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?</w:t>
      </w:r>
    </w:p>
    <w:p w14:paraId="52981214" w14:textId="77777777" w:rsidR="004C5874" w:rsidRPr="00EB6799" w:rsidRDefault="004C5874">
      <w:pPr>
        <w:spacing w:line="200" w:lineRule="exact"/>
        <w:rPr>
          <w:sz w:val="18"/>
          <w:szCs w:val="18"/>
          <w:lang w:val="es-ES"/>
        </w:rPr>
      </w:pPr>
    </w:p>
    <w:p w14:paraId="55F3F836" w14:textId="4EF68876" w:rsidR="004C5874" w:rsidRPr="00EB6799" w:rsidRDefault="004B224C" w:rsidP="00A372EB">
      <w:pPr>
        <w:spacing w:line="360" w:lineRule="auto"/>
        <w:rPr>
          <w:sz w:val="18"/>
          <w:szCs w:val="18"/>
          <w:lang w:val="es-ES"/>
        </w:rPr>
      </w:pPr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MAYA,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gabi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ahaanba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.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Adiga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ayey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quseysaa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!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Kaliya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dheh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hadaadan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rabin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inaad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soo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biirto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.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Cidna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ma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quseyso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>.</w:t>
      </w:r>
      <w:r w:rsidR="00D70621"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Ma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beddeleyso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sida ay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dhakhaatiirta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ama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kalkaaliyeyaasha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caafimaad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kuu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xannaaneeyaan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>.</w:t>
      </w:r>
    </w:p>
    <w:p w14:paraId="0B8605A3" w14:textId="77777777" w:rsidR="004C5874" w:rsidRPr="00EB6799" w:rsidRDefault="004C5874" w:rsidP="00A372EB">
      <w:pPr>
        <w:spacing w:line="360" w:lineRule="auto"/>
        <w:rPr>
          <w:sz w:val="18"/>
          <w:szCs w:val="18"/>
          <w:lang w:val="es-ES"/>
        </w:rPr>
      </w:pPr>
    </w:p>
    <w:p w14:paraId="6669D88B" w14:textId="77777777" w:rsidR="004C5874" w:rsidRPr="00EB6799" w:rsidRDefault="004B224C">
      <w:pPr>
        <w:rPr>
          <w:sz w:val="18"/>
          <w:szCs w:val="18"/>
          <w:lang w:val="es-ES"/>
        </w:rPr>
      </w:pP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Maxaa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igu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dhacaya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haddii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aan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ka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qeyb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qaato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?</w:t>
      </w:r>
    </w:p>
    <w:p w14:paraId="05A53267" w14:textId="77777777" w:rsidR="004C5874" w:rsidRPr="00EB6799" w:rsidRDefault="004C5874">
      <w:pPr>
        <w:spacing w:line="261" w:lineRule="exact"/>
        <w:rPr>
          <w:sz w:val="18"/>
          <w:szCs w:val="18"/>
          <w:lang w:val="es-ES"/>
        </w:rPr>
      </w:pPr>
    </w:p>
    <w:p w14:paraId="2D8B4E18" w14:textId="77777777" w:rsidR="004C5874" w:rsidRPr="00EB6799" w:rsidRDefault="004B224C">
      <w:pPr>
        <w:numPr>
          <w:ilvl w:val="0"/>
          <w:numId w:val="3"/>
        </w:numPr>
        <w:tabs>
          <w:tab w:val="left" w:pos="720"/>
        </w:tabs>
        <w:spacing w:line="349" w:lineRule="auto"/>
        <w:ind w:left="720" w:right="20" w:hanging="367"/>
        <w:rPr>
          <w:rFonts w:ascii="Calibri" w:eastAsia="Calibri" w:hAnsi="Calibri" w:cs="Calibri"/>
          <w:sz w:val="26"/>
          <w:szCs w:val="26"/>
          <w:lang w:val="es-ES"/>
        </w:rPr>
      </w:pP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Marka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hore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hooyadaa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,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aabbahaaga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, ama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daryeelkaaga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ayaa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caawin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doona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inaad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jawaabto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su'aalaha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qaarkood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.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Waxaan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sidoo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kale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weydiin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doonaa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hooyadaa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,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aabahaaga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, ama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daryeelkaaga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inuu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jawaabo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su'aalaha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qaarkood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naftooda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.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Tani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si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loo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hubiyo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inaad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dhammaantiin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fahansan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tihiin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daraasadda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oo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faraxsan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tihiin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inaad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hore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u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sii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qaadataan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.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beddeli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kartaa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fikirkaaga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kaqayb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qaadashada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daraasadda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hadhow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.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Kaliya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u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sheeg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hooyadaa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,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aabbahaa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, ama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daryeelahaaga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>.</w:t>
      </w:r>
    </w:p>
    <w:p w14:paraId="543FBCCB" w14:textId="77777777" w:rsidR="004C5874" w:rsidRPr="00EB6799" w:rsidRDefault="004C5874">
      <w:pPr>
        <w:spacing w:line="78" w:lineRule="exact"/>
        <w:rPr>
          <w:rFonts w:ascii="Calibri" w:eastAsia="Calibri" w:hAnsi="Calibri" w:cs="Calibri"/>
          <w:sz w:val="26"/>
          <w:szCs w:val="26"/>
          <w:lang w:val="es-ES"/>
        </w:rPr>
      </w:pPr>
    </w:p>
    <w:p w14:paraId="2C3A9BED" w14:textId="77777777" w:rsidR="004C5874" w:rsidRPr="00D70621" w:rsidRDefault="004B224C">
      <w:pPr>
        <w:numPr>
          <w:ilvl w:val="0"/>
          <w:numId w:val="3"/>
        </w:numPr>
        <w:tabs>
          <w:tab w:val="left" w:pos="720"/>
        </w:tabs>
        <w:spacing w:line="349" w:lineRule="auto"/>
        <w:ind w:left="720" w:hanging="367"/>
        <w:jc w:val="both"/>
        <w:rPr>
          <w:rFonts w:ascii="Calibri" w:eastAsia="Calibri" w:hAnsi="Calibri" w:cs="Calibri"/>
          <w:sz w:val="26"/>
          <w:szCs w:val="26"/>
        </w:rPr>
      </w:pPr>
      <w:proofErr w:type="spellStart"/>
      <w:r w:rsidRPr="00D70621">
        <w:rPr>
          <w:rFonts w:ascii="Calibri" w:eastAsia="Calibri" w:hAnsi="Calibri" w:cs="Calibri"/>
          <w:sz w:val="26"/>
          <w:szCs w:val="26"/>
        </w:rPr>
        <w:t>Marka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xigta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waxaa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lagu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weydiisan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doonaa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naga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siiso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dheecaankaa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sankaaga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ama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afkaaga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. 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Dheecaanku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wuxuu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socdaa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dhinaca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dambe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ee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afkaaga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ka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dibna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waanu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u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wareejinaynaa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dhawr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ilbidhiqsiyo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.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Tani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wax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yeeli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mayso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laakiin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waxay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noqon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kartaa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waxoogaa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yar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yar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oo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raaxo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leh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ama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ku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hindhisi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karto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.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Dhakhtarkaaga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ama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kalkaaliyahaaga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ayaa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caawin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kara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tan. Tan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waxaa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loo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diri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doonaa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shaybaarka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loo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baaro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si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loo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hubiyo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inaad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qabtid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6"/>
          <w:szCs w:val="26"/>
        </w:rPr>
        <w:t>cudurka</w:t>
      </w:r>
      <w:proofErr w:type="spellEnd"/>
      <w:r w:rsidRPr="00D70621">
        <w:rPr>
          <w:rFonts w:ascii="Calibri" w:eastAsia="Calibri" w:hAnsi="Calibri" w:cs="Calibri"/>
          <w:sz w:val="26"/>
          <w:szCs w:val="26"/>
        </w:rPr>
        <w:t xml:space="preserve"> coronavirus.</w:t>
      </w:r>
    </w:p>
    <w:p w14:paraId="5F7CA751" w14:textId="77777777" w:rsidR="004C5874" w:rsidRPr="00D70621" w:rsidRDefault="004C5874">
      <w:pPr>
        <w:spacing w:line="78" w:lineRule="exact"/>
        <w:rPr>
          <w:rFonts w:ascii="Calibri" w:eastAsia="Calibri" w:hAnsi="Calibri" w:cs="Calibri"/>
          <w:sz w:val="26"/>
          <w:szCs w:val="26"/>
        </w:rPr>
      </w:pPr>
    </w:p>
    <w:p w14:paraId="4C2BAE8F" w14:textId="77777777" w:rsidR="004C5874" w:rsidRPr="00D70621" w:rsidRDefault="004B224C">
      <w:pPr>
        <w:numPr>
          <w:ilvl w:val="0"/>
          <w:numId w:val="3"/>
        </w:numPr>
        <w:tabs>
          <w:tab w:val="left" w:pos="720"/>
        </w:tabs>
        <w:spacing w:line="338" w:lineRule="auto"/>
        <w:ind w:left="720" w:hanging="367"/>
        <w:jc w:val="both"/>
        <w:rPr>
          <w:rFonts w:ascii="Calibri" w:eastAsia="Calibri" w:hAnsi="Calibri" w:cs="Calibri"/>
          <w:sz w:val="25"/>
          <w:szCs w:val="25"/>
        </w:rPr>
      </w:pPr>
      <w:proofErr w:type="spellStart"/>
      <w:r w:rsidRPr="00D70621">
        <w:rPr>
          <w:rFonts w:ascii="Calibri" w:eastAsia="Calibri" w:hAnsi="Calibri" w:cs="Calibri"/>
          <w:sz w:val="25"/>
          <w:szCs w:val="25"/>
        </w:rPr>
        <w:t>Waxaa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laga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yaabaa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in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lagaa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codsado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dheecaan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kale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oo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afkaaga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ah,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sankaaga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ama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cunahaaga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.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Waxaa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laga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yaabaa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in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lagu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weydiiyo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xoogaa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candhuuf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ah.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Tani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waxna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yeeli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mayso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.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Tani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waxay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noqon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doontaa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tijaabo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</w:t>
      </w:r>
      <w:proofErr w:type="spellStart"/>
      <w:r w:rsidRPr="00D70621">
        <w:rPr>
          <w:rFonts w:ascii="Calibri" w:eastAsia="Calibri" w:hAnsi="Calibri" w:cs="Calibri"/>
          <w:sz w:val="25"/>
          <w:szCs w:val="25"/>
        </w:rPr>
        <w:t>dhakhso</w:t>
      </w:r>
      <w:proofErr w:type="spellEnd"/>
      <w:r w:rsidRPr="00D70621">
        <w:rPr>
          <w:rFonts w:ascii="Calibri" w:eastAsia="Calibri" w:hAnsi="Calibri" w:cs="Calibri"/>
          <w:sz w:val="25"/>
          <w:szCs w:val="25"/>
        </w:rPr>
        <w:t xml:space="preserve"> ah,</w:t>
      </w: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5040"/>
        <w:gridCol w:w="1060"/>
        <w:gridCol w:w="360"/>
      </w:tblGrid>
      <w:tr w:rsidR="004C5874" w14:paraId="12F0C3DD" w14:textId="77777777" w:rsidTr="00357CBC">
        <w:trPr>
          <w:trHeight w:val="244"/>
        </w:trPr>
        <w:tc>
          <w:tcPr>
            <w:tcW w:w="3540" w:type="dxa"/>
            <w:vAlign w:val="bottom"/>
          </w:tcPr>
          <w:p w14:paraId="4898668F" w14:textId="77777777" w:rsidR="00583CBA" w:rsidRDefault="00583CBA">
            <w:pP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14:paraId="6D2C9D14" w14:textId="0EF7843A" w:rsidR="004C5874" w:rsidRPr="00EB6799" w:rsidRDefault="004B224C">
            <w:pPr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Xaashida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Macluumaadka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Caruurta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(6-9 sano)</w:t>
            </w:r>
          </w:p>
        </w:tc>
        <w:tc>
          <w:tcPr>
            <w:tcW w:w="5040" w:type="dxa"/>
            <w:vAlign w:val="bottom"/>
          </w:tcPr>
          <w:p w14:paraId="6392F5F5" w14:textId="77777777" w:rsidR="004C5874" w:rsidRDefault="004B224C">
            <w:pPr>
              <w:ind w:left="196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Nooc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Taariikh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: 1.1/5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Juunyo 2020</w:t>
            </w:r>
          </w:p>
        </w:tc>
        <w:tc>
          <w:tcPr>
            <w:tcW w:w="1060" w:type="dxa"/>
            <w:vMerge w:val="restart"/>
            <w:vAlign w:val="bottom"/>
          </w:tcPr>
          <w:p w14:paraId="17F2B536" w14:textId="77777777" w:rsidR="004C5874" w:rsidRDefault="004B224C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360" w:type="dxa"/>
            <w:vAlign w:val="bottom"/>
          </w:tcPr>
          <w:p w14:paraId="551EA019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14:paraId="14BE9FD5" w14:textId="77777777" w:rsidTr="00357CBC">
        <w:trPr>
          <w:trHeight w:val="48"/>
        </w:trPr>
        <w:tc>
          <w:tcPr>
            <w:tcW w:w="3540" w:type="dxa"/>
            <w:vAlign w:val="bottom"/>
          </w:tcPr>
          <w:p w14:paraId="3996B486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5040" w:type="dxa"/>
            <w:vAlign w:val="bottom"/>
          </w:tcPr>
          <w:p w14:paraId="65985E35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1060" w:type="dxa"/>
            <w:vMerge/>
            <w:vAlign w:val="bottom"/>
          </w:tcPr>
          <w:p w14:paraId="2162F5D1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vAlign w:val="bottom"/>
          </w:tcPr>
          <w:p w14:paraId="6C7D0F3E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14:paraId="58DCBE4F" w14:textId="77777777" w:rsidTr="00357CBC">
        <w:trPr>
          <w:trHeight w:val="208"/>
        </w:trPr>
        <w:tc>
          <w:tcPr>
            <w:tcW w:w="3540" w:type="dxa"/>
            <w:vAlign w:val="bottom"/>
          </w:tcPr>
          <w:p w14:paraId="70066DD7" w14:textId="77777777" w:rsidR="004C5874" w:rsidRPr="00EB6799" w:rsidRDefault="004B224C">
            <w:pPr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Tijaabada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Bulshada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Degdega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ah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COVID-19</w:t>
            </w:r>
          </w:p>
        </w:tc>
        <w:tc>
          <w:tcPr>
            <w:tcW w:w="5040" w:type="dxa"/>
            <w:vAlign w:val="bottom"/>
          </w:tcPr>
          <w:p w14:paraId="41B0CB8A" w14:textId="77777777" w:rsidR="004C5874" w:rsidRDefault="004B224C">
            <w:pPr>
              <w:ind w:left="128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Aqoonsiga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IRAS 284320</w:t>
            </w:r>
          </w:p>
        </w:tc>
        <w:tc>
          <w:tcPr>
            <w:tcW w:w="1060" w:type="dxa"/>
            <w:vAlign w:val="bottom"/>
          </w:tcPr>
          <w:p w14:paraId="367D3F7B" w14:textId="77777777" w:rsidR="004C5874" w:rsidRDefault="004C5874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7DF91D0F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:rsidRPr="00EB6799" w14:paraId="0D1F220B" w14:textId="77777777" w:rsidTr="00357CBC">
        <w:trPr>
          <w:trHeight w:val="293"/>
        </w:trPr>
        <w:tc>
          <w:tcPr>
            <w:tcW w:w="3540" w:type="dxa"/>
            <w:vAlign w:val="bottom"/>
          </w:tcPr>
          <w:p w14:paraId="277DD243" w14:textId="77777777" w:rsidR="004C5874" w:rsidRDefault="004B224C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Madaxa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Baaraha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: Prof Richard Hobbs</w:t>
            </w:r>
          </w:p>
        </w:tc>
        <w:tc>
          <w:tcPr>
            <w:tcW w:w="5040" w:type="dxa"/>
            <w:vAlign w:val="bottom"/>
          </w:tcPr>
          <w:p w14:paraId="20F82DF5" w14:textId="77777777" w:rsidR="004C5874" w:rsidRPr="00EB6799" w:rsidRDefault="004B224C">
            <w:pPr>
              <w:ind w:left="780"/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Tix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. DIW: &lt; &gt;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Aqoonsiga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faylalka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CRN: 252081/404499</w:t>
            </w:r>
          </w:p>
        </w:tc>
        <w:tc>
          <w:tcPr>
            <w:tcW w:w="1060" w:type="dxa"/>
            <w:vAlign w:val="bottom"/>
          </w:tcPr>
          <w:p w14:paraId="6C07CCC5" w14:textId="77777777" w:rsidR="004C5874" w:rsidRPr="00EB6799" w:rsidRDefault="004C5874">
            <w:pPr>
              <w:rPr>
                <w:sz w:val="24"/>
                <w:szCs w:val="24"/>
                <w:lang w:val="es-ES"/>
              </w:rPr>
            </w:pPr>
          </w:p>
        </w:tc>
        <w:tc>
          <w:tcPr>
            <w:tcW w:w="360" w:type="dxa"/>
            <w:vAlign w:val="bottom"/>
          </w:tcPr>
          <w:p w14:paraId="02478753" w14:textId="77777777" w:rsidR="004C5874" w:rsidRPr="00EB6799" w:rsidRDefault="004C5874">
            <w:pPr>
              <w:rPr>
                <w:sz w:val="1"/>
                <w:szCs w:val="1"/>
                <w:lang w:val="es-ES"/>
              </w:rPr>
            </w:pPr>
          </w:p>
        </w:tc>
      </w:tr>
    </w:tbl>
    <w:p w14:paraId="7E69BDE3" w14:textId="77777777" w:rsidR="004C5874" w:rsidRPr="00EB6799" w:rsidRDefault="004C5874">
      <w:pPr>
        <w:rPr>
          <w:lang w:val="es-ES"/>
        </w:rPr>
        <w:sectPr w:rsidR="004C5874" w:rsidRPr="00EB6799">
          <w:pgSz w:w="11900" w:h="16838"/>
          <w:pgMar w:top="1440" w:right="1126" w:bottom="439" w:left="1140" w:header="0" w:footer="0" w:gutter="0"/>
          <w:cols w:space="720" w:equalWidth="0">
            <w:col w:w="9640"/>
          </w:cols>
        </w:sectPr>
      </w:pPr>
    </w:p>
    <w:p w14:paraId="39A69FA6" w14:textId="77777777" w:rsidR="004C5874" w:rsidRPr="00EB6799" w:rsidRDefault="004B224C">
      <w:pPr>
        <w:spacing w:line="320" w:lineRule="exact"/>
        <w:rPr>
          <w:sz w:val="20"/>
          <w:szCs w:val="20"/>
          <w:lang w:val="es-ES"/>
        </w:rPr>
      </w:pPr>
      <w:bookmarkStart w:id="4" w:name="page4"/>
      <w:bookmarkEnd w:id="4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3360" behindDoc="1" locked="0" layoutInCell="0" allowOverlap="1" wp14:anchorId="4DD9DACF" wp14:editId="39AC1F5A">
            <wp:simplePos x="0" y="0"/>
            <wp:positionH relativeFrom="page">
              <wp:posOffset>863600</wp:posOffset>
            </wp:positionH>
            <wp:positionV relativeFrom="page">
              <wp:posOffset>215900</wp:posOffset>
            </wp:positionV>
            <wp:extent cx="5847715" cy="82105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54992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47671D" w14:textId="77777777" w:rsidR="004C5874" w:rsidRPr="00EB6799" w:rsidRDefault="004B224C">
      <w:pPr>
        <w:spacing w:line="349" w:lineRule="auto"/>
        <w:ind w:left="720"/>
        <w:jc w:val="both"/>
        <w:rPr>
          <w:sz w:val="18"/>
          <w:szCs w:val="18"/>
          <w:lang w:val="es-ES"/>
        </w:rPr>
      </w:pP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natiijada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ayaan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si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dhakhso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leh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u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heli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doonnaa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.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Waxaan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markaa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isbarbar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dhigi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karnaa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natiijooyinka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labada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dheecaanka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oo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kala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duwan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oo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arki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karnaa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sida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ugu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fiican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ee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tijaabada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u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shaqeeyaan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annaga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oo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aragna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haddii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ay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bixiyaan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natiijooyin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isku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mid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ah.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Waxaan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weydiin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doonaa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waalidiintaada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ama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daryeelahaaga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sida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dareemeyso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toddobaadyada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soo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socda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waxaanan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u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isticmaali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doonnaa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nambarkaaga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NHS si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uga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helno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macluumaadka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kugu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saabsan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NHS.</w:t>
      </w:r>
    </w:p>
    <w:p w14:paraId="764BAC22" w14:textId="77777777" w:rsidR="004C5874" w:rsidRPr="00EB6799" w:rsidRDefault="004C5874">
      <w:pPr>
        <w:spacing w:line="200" w:lineRule="exact"/>
        <w:rPr>
          <w:sz w:val="18"/>
          <w:szCs w:val="18"/>
          <w:lang w:val="es-ES"/>
        </w:rPr>
      </w:pPr>
    </w:p>
    <w:p w14:paraId="313279C9" w14:textId="77777777" w:rsidR="004C5874" w:rsidRPr="00EB6799" w:rsidRDefault="004B224C">
      <w:pPr>
        <w:rPr>
          <w:sz w:val="18"/>
          <w:szCs w:val="18"/>
          <w:lang w:val="es-ES"/>
        </w:rPr>
      </w:pP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Dhakhaatiirta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ama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kalkaaliyayaasha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caafimaad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ma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xiran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doonaan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maaskaro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?</w:t>
      </w:r>
    </w:p>
    <w:p w14:paraId="7876E64A" w14:textId="77777777" w:rsidR="004C5874" w:rsidRPr="00EB6799" w:rsidRDefault="004C5874">
      <w:pPr>
        <w:spacing w:line="261" w:lineRule="exact"/>
        <w:rPr>
          <w:sz w:val="18"/>
          <w:szCs w:val="18"/>
          <w:lang w:val="es-ES"/>
        </w:rPr>
      </w:pPr>
    </w:p>
    <w:p w14:paraId="046D8FA9" w14:textId="2FA15552" w:rsidR="004C5874" w:rsidRPr="00EB6799" w:rsidRDefault="004B224C">
      <w:pPr>
        <w:spacing w:line="338" w:lineRule="auto"/>
        <w:jc w:val="both"/>
        <w:rPr>
          <w:sz w:val="18"/>
          <w:szCs w:val="18"/>
          <w:lang w:val="es-ES"/>
        </w:rPr>
      </w:pP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Haddii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baaritaannadaada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lagu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sameeyo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qalitaanka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GP-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="00357CBC" w:rsidRPr="00EB6799">
        <w:rPr>
          <w:rFonts w:ascii="Calibri" w:eastAsia="Calibri" w:hAnsi="Calibri" w:cs="Calibri"/>
          <w:sz w:val="26"/>
          <w:szCs w:val="26"/>
          <w:lang w:val="es-ES"/>
        </w:rPr>
        <w:t>dh</w:t>
      </w:r>
      <w:r w:rsidRPr="00EB6799">
        <w:rPr>
          <w:rFonts w:ascii="Calibri" w:eastAsia="Calibri" w:hAnsi="Calibri" w:cs="Calibri"/>
          <w:sz w:val="26"/>
          <w:szCs w:val="26"/>
          <w:lang w:val="es-ES"/>
        </w:rPr>
        <w:t>akhaatiirta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iyo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kalkaaliyayaasha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caafimaadku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waxay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xiran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doonaan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dhar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ilaalin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ah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markay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arkaan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. Tan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waxaa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jiri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kara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iskudees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,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galoofyo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iyo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maaskaro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>.</w:t>
      </w:r>
    </w:p>
    <w:p w14:paraId="7A2CF3B9" w14:textId="77777777" w:rsidR="004C5874" w:rsidRPr="00EB6799" w:rsidRDefault="004C5874">
      <w:pPr>
        <w:spacing w:line="28" w:lineRule="exact"/>
        <w:rPr>
          <w:sz w:val="18"/>
          <w:szCs w:val="18"/>
          <w:lang w:val="es-ES"/>
        </w:rPr>
      </w:pPr>
    </w:p>
    <w:p w14:paraId="298EFC4A" w14:textId="77777777" w:rsidR="004C5874" w:rsidRPr="00EB6799" w:rsidRDefault="004B224C">
      <w:pPr>
        <w:ind w:left="3420"/>
        <w:rPr>
          <w:sz w:val="18"/>
          <w:szCs w:val="18"/>
          <w:lang w:val="es-ES"/>
        </w:rPr>
      </w:pPr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Ka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qeyb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qaadashada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daraasaddan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ma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i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caawin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doontaa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?</w:t>
      </w:r>
    </w:p>
    <w:p w14:paraId="6D7174ED" w14:textId="77777777" w:rsidR="004C5874" w:rsidRPr="00EB6799" w:rsidRDefault="004B224C">
      <w:pPr>
        <w:spacing w:line="20" w:lineRule="exact"/>
        <w:rPr>
          <w:sz w:val="18"/>
          <w:szCs w:val="18"/>
          <w:lang w:val="es-ES"/>
        </w:rPr>
      </w:pPr>
      <w:r w:rsidRPr="00583CBA">
        <w:rPr>
          <w:noProof/>
          <w:sz w:val="18"/>
          <w:szCs w:val="18"/>
        </w:rPr>
        <w:drawing>
          <wp:anchor distT="0" distB="0" distL="114300" distR="114300" simplePos="0" relativeHeight="251664384" behindDoc="1" locked="0" layoutInCell="0" allowOverlap="1" wp14:anchorId="1B3B859B" wp14:editId="558150D7">
            <wp:simplePos x="0" y="0"/>
            <wp:positionH relativeFrom="column">
              <wp:posOffset>125730</wp:posOffset>
            </wp:positionH>
            <wp:positionV relativeFrom="paragraph">
              <wp:posOffset>-70485</wp:posOffset>
            </wp:positionV>
            <wp:extent cx="1744345" cy="174371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498828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174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49FA454" w14:textId="77777777" w:rsidR="004C5874" w:rsidRPr="00EB6799" w:rsidRDefault="004C5874">
      <w:pPr>
        <w:spacing w:line="241" w:lineRule="exact"/>
        <w:rPr>
          <w:sz w:val="18"/>
          <w:szCs w:val="18"/>
          <w:lang w:val="es-ES"/>
        </w:rPr>
      </w:pPr>
    </w:p>
    <w:p w14:paraId="6B700AA5" w14:textId="77777777" w:rsidR="004C5874" w:rsidRPr="00EB6799" w:rsidRDefault="004B224C">
      <w:pPr>
        <w:spacing w:line="351" w:lineRule="auto"/>
        <w:ind w:left="3420" w:right="40"/>
        <w:rPr>
          <w:sz w:val="18"/>
          <w:szCs w:val="18"/>
          <w:lang w:val="es-ES"/>
        </w:rPr>
      </w:pP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Adiga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,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qoyskaaga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iyo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takhtarkaaga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waxaad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arki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doontaan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inay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caawinayso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inaad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ogaato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haddii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xannuunsato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,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marka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si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habboon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ayaa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laguu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daryeelayaa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. Si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kastaba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ha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noqotee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,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inta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badan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daraasadda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ayaa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naga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caawin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doonta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in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go'aanmino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baaritaannada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ugu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fiican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oo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coronavirus-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ee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ugu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shaqeynaya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.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Tani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waxay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runtii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muhiim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u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noqon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kartaa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caawinta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joojinta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faafitaanka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coronavirus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mustaqbalka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>.</w:t>
      </w:r>
    </w:p>
    <w:p w14:paraId="44555DDE" w14:textId="77777777" w:rsidR="004C5874" w:rsidRPr="00EB6799" w:rsidRDefault="004C5874">
      <w:pPr>
        <w:spacing w:line="200" w:lineRule="exact"/>
        <w:rPr>
          <w:sz w:val="18"/>
          <w:szCs w:val="18"/>
          <w:lang w:val="es-ES"/>
        </w:rPr>
      </w:pPr>
    </w:p>
    <w:p w14:paraId="62D57A26" w14:textId="77777777" w:rsidR="004C5874" w:rsidRPr="00EB6799" w:rsidRDefault="004B224C">
      <w:pPr>
        <w:rPr>
          <w:sz w:val="18"/>
          <w:szCs w:val="18"/>
          <w:lang w:val="es-ES"/>
        </w:rPr>
      </w:pP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Maxaa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dhacaya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haddii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aan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>qabo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0"/>
          <w:szCs w:val="30"/>
          <w:lang w:val="es-ES"/>
        </w:rPr>
        <w:t xml:space="preserve"> 'coronavirus'?</w:t>
      </w:r>
    </w:p>
    <w:p w14:paraId="32BBF8C5" w14:textId="77777777" w:rsidR="004C5874" w:rsidRPr="00EB6799" w:rsidRDefault="004B224C">
      <w:pPr>
        <w:spacing w:line="20" w:lineRule="exact"/>
        <w:rPr>
          <w:sz w:val="18"/>
          <w:szCs w:val="18"/>
          <w:lang w:val="es-ES"/>
        </w:rPr>
      </w:pPr>
      <w:r w:rsidRPr="00583CBA">
        <w:rPr>
          <w:noProof/>
          <w:sz w:val="18"/>
          <w:szCs w:val="18"/>
        </w:rPr>
        <w:drawing>
          <wp:anchor distT="0" distB="0" distL="114300" distR="114300" simplePos="0" relativeHeight="251665408" behindDoc="1" locked="0" layoutInCell="0" allowOverlap="1" wp14:anchorId="5D073786" wp14:editId="78E9ED56">
            <wp:simplePos x="0" y="0"/>
            <wp:positionH relativeFrom="column">
              <wp:posOffset>4279265</wp:posOffset>
            </wp:positionH>
            <wp:positionV relativeFrom="paragraph">
              <wp:posOffset>-105410</wp:posOffset>
            </wp:positionV>
            <wp:extent cx="1784350" cy="17843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07131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78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4A520D8" w14:textId="22E2EA23" w:rsidR="004C5874" w:rsidRPr="00583CBA" w:rsidRDefault="004B224C">
      <w:pPr>
        <w:spacing w:line="351" w:lineRule="auto"/>
        <w:ind w:right="3100"/>
        <w:rPr>
          <w:sz w:val="18"/>
          <w:szCs w:val="18"/>
        </w:rPr>
      </w:pP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Dhakhtar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ama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kalkaaliye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caafimaad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ayaa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kani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kala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doona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hooyadaa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,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aabahaaga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, ama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daryeelahaaga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.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Waxaa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laga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yaabaa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inaadan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u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baahnayn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wax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daaweyn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ah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maxaa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yeelay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dadka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badankood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ayaa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iskood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u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fiicnaada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.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Waxaa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laguu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sheegi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doonaa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in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adiga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iyo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qoyskaaguba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u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baahan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tihiin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inaad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guriga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joogtaan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14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maalmood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oo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aadan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6"/>
          <w:szCs w:val="26"/>
          <w:lang w:val="es-ES"/>
        </w:rPr>
        <w:t>arkin</w:t>
      </w:r>
      <w:proofErr w:type="spellEnd"/>
      <w:r w:rsidRPr="00EB6799">
        <w:rPr>
          <w:rFonts w:ascii="Calibri" w:eastAsia="Calibri" w:hAnsi="Calibri" w:cs="Calibri"/>
          <w:sz w:val="26"/>
          <w:szCs w:val="26"/>
          <w:lang w:val="es-ES"/>
        </w:rPr>
        <w:t xml:space="preserve"> cid kale. </w:t>
      </w:r>
      <w:proofErr w:type="spellStart"/>
      <w:r w:rsidRPr="00583CBA">
        <w:rPr>
          <w:rFonts w:ascii="Calibri" w:eastAsia="Calibri" w:hAnsi="Calibri" w:cs="Calibri"/>
          <w:sz w:val="26"/>
          <w:szCs w:val="26"/>
        </w:rPr>
        <w:t>Sidan</w:t>
      </w:r>
      <w:proofErr w:type="spellEnd"/>
      <w:r w:rsidRPr="00583CBA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583CBA">
        <w:rPr>
          <w:rFonts w:ascii="Calibri" w:eastAsia="Calibri" w:hAnsi="Calibri" w:cs="Calibri"/>
          <w:sz w:val="26"/>
          <w:szCs w:val="26"/>
        </w:rPr>
        <w:t>ayaad</w:t>
      </w:r>
      <w:proofErr w:type="spellEnd"/>
      <w:r w:rsidRPr="00583CBA">
        <w:rPr>
          <w:rFonts w:ascii="Calibri" w:eastAsia="Calibri" w:hAnsi="Calibri" w:cs="Calibri"/>
          <w:sz w:val="26"/>
          <w:szCs w:val="26"/>
        </w:rPr>
        <w:t xml:space="preserve"> u </w:t>
      </w:r>
      <w:proofErr w:type="spellStart"/>
      <w:r w:rsidRPr="00583CBA">
        <w:rPr>
          <w:rFonts w:ascii="Calibri" w:eastAsia="Calibri" w:hAnsi="Calibri" w:cs="Calibri"/>
          <w:sz w:val="26"/>
          <w:szCs w:val="26"/>
        </w:rPr>
        <w:t>siin</w:t>
      </w:r>
      <w:proofErr w:type="spellEnd"/>
      <w:r w:rsidRPr="00583CBA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583CBA">
        <w:rPr>
          <w:rFonts w:ascii="Calibri" w:eastAsia="Calibri" w:hAnsi="Calibri" w:cs="Calibri"/>
          <w:sz w:val="26"/>
          <w:szCs w:val="26"/>
        </w:rPr>
        <w:t>doontaa</w:t>
      </w:r>
      <w:proofErr w:type="spellEnd"/>
      <w:r w:rsidRPr="00583CBA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583CBA">
        <w:rPr>
          <w:rFonts w:ascii="Calibri" w:eastAsia="Calibri" w:hAnsi="Calibri" w:cs="Calibri"/>
          <w:sz w:val="26"/>
          <w:szCs w:val="26"/>
        </w:rPr>
        <w:t>cudurka</w:t>
      </w:r>
      <w:proofErr w:type="spellEnd"/>
      <w:r w:rsidRPr="00583CBA">
        <w:rPr>
          <w:rFonts w:ascii="Calibri" w:eastAsia="Calibri" w:hAnsi="Calibri" w:cs="Calibri"/>
          <w:sz w:val="26"/>
          <w:szCs w:val="26"/>
        </w:rPr>
        <w:t xml:space="preserve"> coronavirus </w:t>
      </w:r>
      <w:proofErr w:type="spellStart"/>
      <w:r w:rsidRPr="00583CBA">
        <w:rPr>
          <w:rFonts w:ascii="Calibri" w:eastAsia="Calibri" w:hAnsi="Calibri" w:cs="Calibri"/>
          <w:sz w:val="26"/>
          <w:szCs w:val="26"/>
        </w:rPr>
        <w:t>qof</w:t>
      </w:r>
      <w:proofErr w:type="spellEnd"/>
      <w:r w:rsidRPr="00583CBA">
        <w:rPr>
          <w:rFonts w:ascii="Calibri" w:eastAsia="Calibri" w:hAnsi="Calibri" w:cs="Calibri"/>
          <w:sz w:val="26"/>
          <w:szCs w:val="26"/>
        </w:rPr>
        <w:t xml:space="preserve"> kale.</w:t>
      </w: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5040"/>
        <w:gridCol w:w="1060"/>
        <w:gridCol w:w="360"/>
      </w:tblGrid>
      <w:tr w:rsidR="004C5874" w14:paraId="200DD32D" w14:textId="77777777" w:rsidTr="00583CBA">
        <w:trPr>
          <w:trHeight w:val="244"/>
        </w:trPr>
        <w:tc>
          <w:tcPr>
            <w:tcW w:w="3540" w:type="dxa"/>
            <w:vAlign w:val="bottom"/>
          </w:tcPr>
          <w:p w14:paraId="007510DB" w14:textId="77777777" w:rsidR="004C5874" w:rsidRPr="00EB6799" w:rsidRDefault="004B224C">
            <w:pPr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Xaashida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Macluumaadka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Caruurta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(6-9 sano)</w:t>
            </w:r>
          </w:p>
        </w:tc>
        <w:tc>
          <w:tcPr>
            <w:tcW w:w="5040" w:type="dxa"/>
            <w:vAlign w:val="bottom"/>
          </w:tcPr>
          <w:p w14:paraId="261458C8" w14:textId="77777777" w:rsidR="004C5874" w:rsidRDefault="004B224C">
            <w:pPr>
              <w:ind w:left="196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Nooc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Taariikh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: 1.1/5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Juunyo 2020</w:t>
            </w:r>
          </w:p>
        </w:tc>
        <w:tc>
          <w:tcPr>
            <w:tcW w:w="1060" w:type="dxa"/>
            <w:vMerge w:val="restart"/>
            <w:vAlign w:val="bottom"/>
          </w:tcPr>
          <w:p w14:paraId="759EC579" w14:textId="77777777" w:rsidR="004C5874" w:rsidRDefault="004B224C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360" w:type="dxa"/>
            <w:vAlign w:val="bottom"/>
          </w:tcPr>
          <w:p w14:paraId="670AAFF9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14:paraId="2B64550C" w14:textId="77777777" w:rsidTr="00583CBA">
        <w:trPr>
          <w:trHeight w:val="48"/>
        </w:trPr>
        <w:tc>
          <w:tcPr>
            <w:tcW w:w="3540" w:type="dxa"/>
            <w:vAlign w:val="bottom"/>
          </w:tcPr>
          <w:p w14:paraId="4D6B3884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5040" w:type="dxa"/>
            <w:vAlign w:val="bottom"/>
          </w:tcPr>
          <w:p w14:paraId="2564119F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1060" w:type="dxa"/>
            <w:vMerge/>
            <w:vAlign w:val="bottom"/>
          </w:tcPr>
          <w:p w14:paraId="0B04C94C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vAlign w:val="bottom"/>
          </w:tcPr>
          <w:p w14:paraId="51AB157E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14:paraId="7CA698F3" w14:textId="77777777" w:rsidTr="00583CBA">
        <w:trPr>
          <w:trHeight w:val="208"/>
        </w:trPr>
        <w:tc>
          <w:tcPr>
            <w:tcW w:w="3540" w:type="dxa"/>
            <w:vAlign w:val="bottom"/>
          </w:tcPr>
          <w:p w14:paraId="431F71C5" w14:textId="77777777" w:rsidR="004C5874" w:rsidRPr="00EB6799" w:rsidRDefault="004B224C">
            <w:pPr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Tijaabada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Bulshada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Degdega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ah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COVID-19</w:t>
            </w:r>
          </w:p>
        </w:tc>
        <w:tc>
          <w:tcPr>
            <w:tcW w:w="5040" w:type="dxa"/>
            <w:vAlign w:val="bottom"/>
          </w:tcPr>
          <w:p w14:paraId="285C6630" w14:textId="77777777" w:rsidR="004C5874" w:rsidRDefault="004B224C">
            <w:pPr>
              <w:ind w:left="128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Aqoonsiga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IRAS 284320</w:t>
            </w:r>
          </w:p>
        </w:tc>
        <w:tc>
          <w:tcPr>
            <w:tcW w:w="1060" w:type="dxa"/>
            <w:vAlign w:val="bottom"/>
          </w:tcPr>
          <w:p w14:paraId="7BC90E2F" w14:textId="77777777" w:rsidR="004C5874" w:rsidRDefault="004C5874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6B321D9A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:rsidRPr="00EB6799" w14:paraId="4865DE12" w14:textId="77777777" w:rsidTr="00583CBA">
        <w:trPr>
          <w:trHeight w:val="293"/>
        </w:trPr>
        <w:tc>
          <w:tcPr>
            <w:tcW w:w="3540" w:type="dxa"/>
            <w:vAlign w:val="bottom"/>
          </w:tcPr>
          <w:p w14:paraId="1E4693CC" w14:textId="77777777" w:rsidR="004C5874" w:rsidRDefault="004B224C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Madaxa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Baaraha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: Prof Richard Hobbs</w:t>
            </w:r>
          </w:p>
        </w:tc>
        <w:tc>
          <w:tcPr>
            <w:tcW w:w="5040" w:type="dxa"/>
            <w:vAlign w:val="bottom"/>
          </w:tcPr>
          <w:p w14:paraId="14A0B3C8" w14:textId="77777777" w:rsidR="004C5874" w:rsidRPr="00EB6799" w:rsidRDefault="004B224C">
            <w:pPr>
              <w:ind w:left="780"/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Tix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. DIW: &lt; &gt;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Aqoonsiga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faylalka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CRN: 252081/404499</w:t>
            </w:r>
          </w:p>
        </w:tc>
        <w:tc>
          <w:tcPr>
            <w:tcW w:w="1060" w:type="dxa"/>
            <w:vAlign w:val="bottom"/>
          </w:tcPr>
          <w:p w14:paraId="741DBBBF" w14:textId="77777777" w:rsidR="004C5874" w:rsidRPr="00EB6799" w:rsidRDefault="004C5874">
            <w:pPr>
              <w:rPr>
                <w:sz w:val="24"/>
                <w:szCs w:val="24"/>
                <w:lang w:val="es-ES"/>
              </w:rPr>
            </w:pPr>
          </w:p>
        </w:tc>
        <w:tc>
          <w:tcPr>
            <w:tcW w:w="360" w:type="dxa"/>
            <w:vAlign w:val="bottom"/>
          </w:tcPr>
          <w:p w14:paraId="33B88227" w14:textId="77777777" w:rsidR="004C5874" w:rsidRPr="00EB6799" w:rsidRDefault="004C5874">
            <w:pPr>
              <w:rPr>
                <w:sz w:val="1"/>
                <w:szCs w:val="1"/>
                <w:lang w:val="es-ES"/>
              </w:rPr>
            </w:pPr>
          </w:p>
        </w:tc>
      </w:tr>
    </w:tbl>
    <w:p w14:paraId="07053275" w14:textId="77777777" w:rsidR="004C5874" w:rsidRPr="00EB6799" w:rsidRDefault="004C5874">
      <w:pPr>
        <w:rPr>
          <w:lang w:val="es-ES"/>
        </w:rPr>
        <w:sectPr w:rsidR="004C5874" w:rsidRPr="00EB6799">
          <w:pgSz w:w="11900" w:h="16838"/>
          <w:pgMar w:top="1440" w:right="1126" w:bottom="439" w:left="1140" w:header="0" w:footer="0" w:gutter="0"/>
          <w:cols w:space="720" w:equalWidth="0">
            <w:col w:w="9640"/>
          </w:cols>
        </w:sectPr>
      </w:pPr>
    </w:p>
    <w:p w14:paraId="6D6D64C7" w14:textId="77777777" w:rsidR="004C5874" w:rsidRPr="00EB6799" w:rsidRDefault="004B224C">
      <w:pPr>
        <w:spacing w:line="200" w:lineRule="exact"/>
        <w:rPr>
          <w:sz w:val="20"/>
          <w:szCs w:val="20"/>
          <w:lang w:val="es-ES"/>
        </w:rPr>
      </w:pPr>
      <w:bookmarkStart w:id="5" w:name="page5"/>
      <w:bookmarkEnd w:id="5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6432" behindDoc="1" locked="0" layoutInCell="0" allowOverlap="1" wp14:anchorId="4142FE65" wp14:editId="42262FCC">
            <wp:simplePos x="0" y="0"/>
            <wp:positionH relativeFrom="page">
              <wp:posOffset>863600</wp:posOffset>
            </wp:positionH>
            <wp:positionV relativeFrom="page">
              <wp:posOffset>215900</wp:posOffset>
            </wp:positionV>
            <wp:extent cx="5847715" cy="82105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463357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C021ED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320BEB7F" w14:textId="77777777" w:rsidR="004C5874" w:rsidRPr="00EB6799" w:rsidRDefault="004B224C">
      <w:pPr>
        <w:rPr>
          <w:sz w:val="20"/>
          <w:szCs w:val="20"/>
          <w:lang w:val="es-ES"/>
        </w:rPr>
      </w:pP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Maxaa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dhaca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marka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daraasadda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cilmi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baaristu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joogsato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?</w:t>
      </w:r>
    </w:p>
    <w:p w14:paraId="0E562448" w14:textId="77777777" w:rsidR="004C5874" w:rsidRPr="00EB6799" w:rsidRDefault="004C5874">
      <w:pPr>
        <w:spacing w:line="261" w:lineRule="exact"/>
        <w:rPr>
          <w:sz w:val="20"/>
          <w:szCs w:val="20"/>
          <w:lang w:val="es-ES"/>
        </w:rPr>
      </w:pPr>
    </w:p>
    <w:p w14:paraId="19BA9A07" w14:textId="77777777" w:rsidR="004C5874" w:rsidRPr="00EB6799" w:rsidRDefault="004B224C">
      <w:pPr>
        <w:spacing w:line="317" w:lineRule="auto"/>
        <w:ind w:right="320"/>
        <w:rPr>
          <w:sz w:val="20"/>
          <w:szCs w:val="20"/>
          <w:lang w:val="es-ES"/>
        </w:rPr>
      </w:pP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Waxaan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soo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uruurineynaa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dhammaan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macluumaadka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iyo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natiijooyinka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daraasadda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ayaa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la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daabici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doonaa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si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dadka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kale ay u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akhriyaan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>.</w:t>
      </w:r>
    </w:p>
    <w:p w14:paraId="26B3B70A" w14:textId="77777777" w:rsidR="004C5874" w:rsidRPr="00EB6799" w:rsidRDefault="004B224C">
      <w:pPr>
        <w:spacing w:line="20" w:lineRule="exact"/>
        <w:rPr>
          <w:sz w:val="20"/>
          <w:szCs w:val="20"/>
          <w:lang w:val="es-E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0" allowOverlap="1" wp14:anchorId="4E048D69" wp14:editId="1FB1C8FE">
            <wp:simplePos x="0" y="0"/>
            <wp:positionH relativeFrom="column">
              <wp:posOffset>-53975</wp:posOffset>
            </wp:positionH>
            <wp:positionV relativeFrom="paragraph">
              <wp:posOffset>231140</wp:posOffset>
            </wp:positionV>
            <wp:extent cx="1875790" cy="187642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639968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90" cy="187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81D2D3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2A81BA7A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4DDB9B48" w14:textId="77777777" w:rsidR="004C5874" w:rsidRPr="00EB6799" w:rsidRDefault="004C5874">
      <w:pPr>
        <w:spacing w:line="221" w:lineRule="exact"/>
        <w:rPr>
          <w:sz w:val="20"/>
          <w:szCs w:val="20"/>
          <w:lang w:val="es-ES"/>
        </w:rPr>
      </w:pPr>
    </w:p>
    <w:p w14:paraId="7CE10580" w14:textId="77777777" w:rsidR="004C5874" w:rsidRPr="00EB6799" w:rsidRDefault="004B224C">
      <w:pPr>
        <w:ind w:left="3400"/>
        <w:rPr>
          <w:sz w:val="20"/>
          <w:szCs w:val="20"/>
          <w:lang w:val="es-ES"/>
        </w:rPr>
      </w:pPr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Qof kale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ma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ogaan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doonaa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inaan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waxan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samaynayo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?</w:t>
      </w:r>
    </w:p>
    <w:p w14:paraId="5F9CF25D" w14:textId="77777777" w:rsidR="004C5874" w:rsidRPr="00EB6799" w:rsidRDefault="004C5874">
      <w:pPr>
        <w:spacing w:line="264" w:lineRule="exact"/>
        <w:rPr>
          <w:sz w:val="20"/>
          <w:szCs w:val="20"/>
          <w:lang w:val="es-ES"/>
        </w:rPr>
      </w:pPr>
    </w:p>
    <w:p w14:paraId="230AC529" w14:textId="77777777" w:rsidR="004C5874" w:rsidRPr="00EB6799" w:rsidRDefault="004B224C">
      <w:pPr>
        <w:spacing w:line="315" w:lineRule="auto"/>
        <w:ind w:left="3400" w:right="240"/>
        <w:rPr>
          <w:sz w:val="20"/>
          <w:szCs w:val="20"/>
          <w:lang w:val="es-ES"/>
        </w:rPr>
      </w:pP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Dhakhtarkaaga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ama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kalkaaliyahaaga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rugta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GP-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gaaga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iyo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qaar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mid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ah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baarayaashuba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way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ogaan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doonaan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inaad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kaqaybqaadato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>.</w:t>
      </w:r>
    </w:p>
    <w:p w14:paraId="6F3A7488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30957FEA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72590D3F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60AB33DE" w14:textId="3409C033" w:rsidR="004C5874" w:rsidRPr="00EB6799" w:rsidRDefault="004B224C">
      <w:pPr>
        <w:rPr>
          <w:sz w:val="20"/>
          <w:szCs w:val="20"/>
          <w:lang w:val="es-ES"/>
        </w:rPr>
      </w:pP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Maxaa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dhacaya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hadaanan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rabin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inaan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kaqaybqaado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cilmibaadhista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mar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dambe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?</w:t>
      </w:r>
    </w:p>
    <w:p w14:paraId="22F1C5C9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303D6658" w14:textId="77777777" w:rsidR="004C5874" w:rsidRPr="00EB6799" w:rsidRDefault="004B224C">
      <w:pPr>
        <w:rPr>
          <w:sz w:val="20"/>
          <w:szCs w:val="20"/>
          <w:lang w:val="es-ES"/>
        </w:rPr>
      </w:pP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Kaliya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u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sheeg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waalidiintaada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,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daryeelkaaga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,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dhakhtarkaaga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ama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kalkaaliyahaaga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inay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ogaadaan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.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Iyagu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kulama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gudbi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doonaan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>.</w:t>
      </w:r>
    </w:p>
    <w:p w14:paraId="3E8C0BE5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1DB12670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48BA9A67" w14:textId="77777777" w:rsidR="004C5874" w:rsidRPr="00EB6799" w:rsidRDefault="004B224C">
      <w:pPr>
        <w:rPr>
          <w:sz w:val="20"/>
          <w:szCs w:val="20"/>
          <w:lang w:val="es-ES"/>
        </w:rPr>
      </w:pP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Maxaa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ku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dhaca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waxa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saynisyahannadu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ogaadaan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?</w:t>
      </w:r>
    </w:p>
    <w:p w14:paraId="39C24406" w14:textId="77777777" w:rsidR="004C5874" w:rsidRPr="00EB6799" w:rsidRDefault="004C5874">
      <w:pPr>
        <w:spacing w:line="261" w:lineRule="exact"/>
        <w:rPr>
          <w:sz w:val="20"/>
          <w:szCs w:val="20"/>
          <w:lang w:val="es-ES"/>
        </w:rPr>
      </w:pPr>
    </w:p>
    <w:p w14:paraId="6CB87584" w14:textId="0D2BB82B" w:rsidR="004C5874" w:rsidRPr="00EB6799" w:rsidRDefault="004B224C">
      <w:pPr>
        <w:spacing w:line="371" w:lineRule="auto"/>
        <w:ind w:right="100"/>
        <w:rPr>
          <w:sz w:val="20"/>
          <w:szCs w:val="20"/>
          <w:lang w:val="es-ES"/>
        </w:rPr>
      </w:pP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Saynisyahanadu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waxay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u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sheegi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doonaan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dhakhaatiirta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iyo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kalkaaliyeyaasha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waxa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ay heleen si ay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uga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caawiyaan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go'aan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gaarista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tijaabooyinka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ugu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fiican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ee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la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isticmaali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karo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si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loo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hubiyo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inuu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qof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qabo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cudurka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coronavirus.</w:t>
      </w:r>
    </w:p>
    <w:p w14:paraId="7B8132E6" w14:textId="7FBC9F8A" w:rsidR="004C5874" w:rsidRPr="00EB6799" w:rsidRDefault="004C5874">
      <w:pPr>
        <w:spacing w:line="20" w:lineRule="exact"/>
        <w:rPr>
          <w:sz w:val="20"/>
          <w:szCs w:val="20"/>
          <w:lang w:val="es-ES"/>
        </w:rPr>
      </w:pPr>
    </w:p>
    <w:p w14:paraId="268A9BC4" w14:textId="549DD89C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2E866B92" w14:textId="02417DA1" w:rsidR="004C5874" w:rsidRPr="00EB6799" w:rsidRDefault="00583CBA">
      <w:pPr>
        <w:spacing w:line="200" w:lineRule="exact"/>
        <w:rPr>
          <w:sz w:val="20"/>
          <w:szCs w:val="20"/>
          <w:lang w:val="es-E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 wp14:anchorId="02787592" wp14:editId="23B6569A">
            <wp:simplePos x="0" y="0"/>
            <wp:positionH relativeFrom="column">
              <wp:posOffset>4347210</wp:posOffset>
            </wp:positionH>
            <wp:positionV relativeFrom="paragraph">
              <wp:posOffset>121920</wp:posOffset>
            </wp:positionV>
            <wp:extent cx="1917700" cy="19177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212592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91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E06ED7" w14:textId="1D8D568E" w:rsidR="004C5874" w:rsidRPr="00EB6799" w:rsidRDefault="004B224C">
      <w:pPr>
        <w:rPr>
          <w:sz w:val="20"/>
          <w:szCs w:val="20"/>
          <w:lang w:val="es-ES"/>
        </w:rPr>
      </w:pPr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Ka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waran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haddii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aan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rabo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inaan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ka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dacwoodo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daraasadda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?</w:t>
      </w:r>
    </w:p>
    <w:p w14:paraId="7508FC54" w14:textId="77777777" w:rsidR="004C5874" w:rsidRPr="00EB6799" w:rsidRDefault="004C5874">
      <w:pPr>
        <w:spacing w:line="261" w:lineRule="exact"/>
        <w:rPr>
          <w:sz w:val="20"/>
          <w:szCs w:val="20"/>
          <w:lang w:val="es-ES"/>
        </w:rPr>
      </w:pPr>
    </w:p>
    <w:p w14:paraId="74C514A1" w14:textId="77777777" w:rsidR="004C5874" w:rsidRPr="00EB6799" w:rsidRDefault="004B224C">
      <w:pPr>
        <w:spacing w:line="339" w:lineRule="auto"/>
        <w:ind w:right="3020"/>
        <w:rPr>
          <w:sz w:val="20"/>
          <w:szCs w:val="20"/>
          <w:lang w:val="es-ES"/>
        </w:rPr>
      </w:pP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Haddii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aad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jeclaan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lahayd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inaad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cabato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adiga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ama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hooyadaa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,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aabbahaaga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, ama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daryeelkaaga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waxaad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la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hadli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kartaan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dhakhtarkaaga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ama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kalkaaliyaha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caafimaad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ee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la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xiriiri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kara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kooxda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daraasadda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>.</w:t>
      </w:r>
    </w:p>
    <w:p w14:paraId="47B556E7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12D3C3D9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610D0CD5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4CB23FA3" w14:textId="77777777" w:rsidR="004C5874" w:rsidRPr="00EB6799" w:rsidRDefault="004C5874">
      <w:pPr>
        <w:spacing w:line="247" w:lineRule="exact"/>
        <w:rPr>
          <w:sz w:val="20"/>
          <w:szCs w:val="20"/>
          <w:lang w:val="es-E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5040"/>
        <w:gridCol w:w="1060"/>
        <w:gridCol w:w="360"/>
      </w:tblGrid>
      <w:tr w:rsidR="004C5874" w14:paraId="3B2E5BC1" w14:textId="77777777">
        <w:trPr>
          <w:trHeight w:val="244"/>
        </w:trPr>
        <w:tc>
          <w:tcPr>
            <w:tcW w:w="3540" w:type="dxa"/>
            <w:vAlign w:val="bottom"/>
          </w:tcPr>
          <w:p w14:paraId="6D403E82" w14:textId="77777777" w:rsidR="004C5874" w:rsidRPr="00EB6799" w:rsidRDefault="004B224C">
            <w:pPr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Xaashida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Macluumaadka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Caruurta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(6-9 sano)</w:t>
            </w:r>
          </w:p>
        </w:tc>
        <w:tc>
          <w:tcPr>
            <w:tcW w:w="5040" w:type="dxa"/>
            <w:vAlign w:val="bottom"/>
          </w:tcPr>
          <w:p w14:paraId="54AAE973" w14:textId="77777777" w:rsidR="004C5874" w:rsidRDefault="004B224C">
            <w:pPr>
              <w:ind w:left="196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Nooc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Taariikh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: 1.1/5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Juunyo 2020</w:t>
            </w:r>
          </w:p>
        </w:tc>
        <w:tc>
          <w:tcPr>
            <w:tcW w:w="1060" w:type="dxa"/>
            <w:vMerge w:val="restart"/>
            <w:vAlign w:val="bottom"/>
          </w:tcPr>
          <w:p w14:paraId="3BCAD418" w14:textId="77777777" w:rsidR="004C5874" w:rsidRDefault="004B224C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</w:p>
        </w:tc>
        <w:tc>
          <w:tcPr>
            <w:tcW w:w="360" w:type="dxa"/>
            <w:vAlign w:val="bottom"/>
          </w:tcPr>
          <w:p w14:paraId="6F376519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14:paraId="259ABF98" w14:textId="77777777">
        <w:trPr>
          <w:trHeight w:val="48"/>
        </w:trPr>
        <w:tc>
          <w:tcPr>
            <w:tcW w:w="3540" w:type="dxa"/>
            <w:vAlign w:val="bottom"/>
          </w:tcPr>
          <w:p w14:paraId="7C82D5B3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5040" w:type="dxa"/>
            <w:vAlign w:val="bottom"/>
          </w:tcPr>
          <w:p w14:paraId="424D2505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1060" w:type="dxa"/>
            <w:vMerge/>
            <w:vAlign w:val="bottom"/>
          </w:tcPr>
          <w:p w14:paraId="2492075C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vAlign w:val="bottom"/>
          </w:tcPr>
          <w:p w14:paraId="11312666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14:paraId="40834393" w14:textId="77777777">
        <w:trPr>
          <w:trHeight w:val="208"/>
        </w:trPr>
        <w:tc>
          <w:tcPr>
            <w:tcW w:w="3540" w:type="dxa"/>
            <w:vAlign w:val="bottom"/>
          </w:tcPr>
          <w:p w14:paraId="3CB4E7F6" w14:textId="77777777" w:rsidR="004C5874" w:rsidRPr="00EB6799" w:rsidRDefault="004B224C">
            <w:pPr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Tijaabada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Bulshada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Degdega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ah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COVID-19</w:t>
            </w:r>
          </w:p>
        </w:tc>
        <w:tc>
          <w:tcPr>
            <w:tcW w:w="5040" w:type="dxa"/>
            <w:vAlign w:val="bottom"/>
          </w:tcPr>
          <w:p w14:paraId="0333959F" w14:textId="77777777" w:rsidR="004C5874" w:rsidRDefault="004B224C">
            <w:pPr>
              <w:ind w:left="128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Aqoonsiga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IRAS 284320</w:t>
            </w:r>
          </w:p>
        </w:tc>
        <w:tc>
          <w:tcPr>
            <w:tcW w:w="1060" w:type="dxa"/>
            <w:vAlign w:val="bottom"/>
          </w:tcPr>
          <w:p w14:paraId="6CFFB2A6" w14:textId="77777777" w:rsidR="004C5874" w:rsidRDefault="004C5874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28758BDC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:rsidRPr="00EB6799" w14:paraId="2778EE00" w14:textId="77777777">
        <w:trPr>
          <w:trHeight w:val="293"/>
        </w:trPr>
        <w:tc>
          <w:tcPr>
            <w:tcW w:w="3540" w:type="dxa"/>
            <w:vAlign w:val="bottom"/>
          </w:tcPr>
          <w:p w14:paraId="06C43147" w14:textId="77777777" w:rsidR="004C5874" w:rsidRDefault="004B224C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Madaxa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Baaraha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: Prof Richard Hobbs</w:t>
            </w:r>
          </w:p>
        </w:tc>
        <w:tc>
          <w:tcPr>
            <w:tcW w:w="5040" w:type="dxa"/>
            <w:vAlign w:val="bottom"/>
          </w:tcPr>
          <w:p w14:paraId="2FA32039" w14:textId="77777777" w:rsidR="004C5874" w:rsidRPr="00EB6799" w:rsidRDefault="004B224C">
            <w:pPr>
              <w:ind w:left="780"/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Tix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. DIW: &lt; &gt;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Aqoonsiga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faylalka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CRN: 252081/404499</w:t>
            </w:r>
          </w:p>
        </w:tc>
        <w:tc>
          <w:tcPr>
            <w:tcW w:w="1060" w:type="dxa"/>
            <w:vAlign w:val="bottom"/>
          </w:tcPr>
          <w:p w14:paraId="201803B9" w14:textId="77777777" w:rsidR="004C5874" w:rsidRPr="00EB6799" w:rsidRDefault="004C5874">
            <w:pPr>
              <w:rPr>
                <w:sz w:val="24"/>
                <w:szCs w:val="24"/>
                <w:lang w:val="es-ES"/>
              </w:rPr>
            </w:pPr>
          </w:p>
        </w:tc>
        <w:tc>
          <w:tcPr>
            <w:tcW w:w="360" w:type="dxa"/>
            <w:vAlign w:val="bottom"/>
          </w:tcPr>
          <w:p w14:paraId="5453A1F4" w14:textId="77777777" w:rsidR="004C5874" w:rsidRPr="00EB6799" w:rsidRDefault="004C5874">
            <w:pPr>
              <w:rPr>
                <w:sz w:val="1"/>
                <w:szCs w:val="1"/>
                <w:lang w:val="es-ES"/>
              </w:rPr>
            </w:pPr>
          </w:p>
        </w:tc>
      </w:tr>
    </w:tbl>
    <w:p w14:paraId="654F401A" w14:textId="77777777" w:rsidR="004C5874" w:rsidRPr="00EB6799" w:rsidRDefault="004C5874">
      <w:pPr>
        <w:rPr>
          <w:lang w:val="es-ES"/>
        </w:rPr>
        <w:sectPr w:rsidR="004C5874" w:rsidRPr="00EB6799">
          <w:pgSz w:w="11900" w:h="16838"/>
          <w:pgMar w:top="1440" w:right="1126" w:bottom="439" w:left="1140" w:header="0" w:footer="0" w:gutter="0"/>
          <w:cols w:space="720" w:equalWidth="0">
            <w:col w:w="9640"/>
          </w:cols>
        </w:sectPr>
      </w:pPr>
    </w:p>
    <w:p w14:paraId="2C5B17F0" w14:textId="77777777" w:rsidR="004C5874" w:rsidRPr="00EB6799" w:rsidRDefault="004B224C">
      <w:pPr>
        <w:spacing w:line="200" w:lineRule="exact"/>
        <w:rPr>
          <w:sz w:val="20"/>
          <w:szCs w:val="20"/>
          <w:lang w:val="es-ES"/>
        </w:rPr>
      </w:pPr>
      <w:bookmarkStart w:id="6" w:name="page6"/>
      <w:bookmarkEnd w:id="6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9504" behindDoc="1" locked="0" layoutInCell="0" allowOverlap="1" wp14:anchorId="4036164E" wp14:editId="760277EA">
            <wp:simplePos x="0" y="0"/>
            <wp:positionH relativeFrom="page">
              <wp:posOffset>863600</wp:posOffset>
            </wp:positionH>
            <wp:positionV relativeFrom="page">
              <wp:posOffset>215900</wp:posOffset>
            </wp:positionV>
            <wp:extent cx="5847715" cy="82105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004495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82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B21AA5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74B4F837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5DA352BC" w14:textId="77777777" w:rsidR="004C5874" w:rsidRPr="00EB6799" w:rsidRDefault="004C5874">
      <w:pPr>
        <w:spacing w:line="240" w:lineRule="exact"/>
        <w:rPr>
          <w:sz w:val="20"/>
          <w:szCs w:val="20"/>
          <w:lang w:val="es-ES"/>
        </w:rPr>
      </w:pPr>
    </w:p>
    <w:p w14:paraId="5DA9E0C5" w14:textId="77777777" w:rsidR="004C5874" w:rsidRPr="00EB6799" w:rsidRDefault="004B224C">
      <w:pPr>
        <w:rPr>
          <w:sz w:val="20"/>
          <w:szCs w:val="20"/>
          <w:lang w:val="es-ES"/>
        </w:rPr>
      </w:pP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Sideen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uga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heli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karaa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macluumaad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dheeri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ah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oo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ku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saabsan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daraasaddan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?</w:t>
      </w:r>
    </w:p>
    <w:p w14:paraId="5920C3AD" w14:textId="77777777" w:rsidR="004C5874" w:rsidRPr="00EB6799" w:rsidRDefault="004C5874">
      <w:pPr>
        <w:spacing w:line="261" w:lineRule="exact"/>
        <w:rPr>
          <w:sz w:val="20"/>
          <w:szCs w:val="20"/>
          <w:lang w:val="es-ES"/>
        </w:rPr>
      </w:pPr>
    </w:p>
    <w:p w14:paraId="58FFA315" w14:textId="77777777" w:rsidR="004C5874" w:rsidRPr="00EB6799" w:rsidRDefault="004B224C">
      <w:pPr>
        <w:spacing w:line="317" w:lineRule="auto"/>
        <w:ind w:right="460"/>
        <w:rPr>
          <w:sz w:val="20"/>
          <w:szCs w:val="20"/>
          <w:lang w:val="es-ES"/>
        </w:rPr>
      </w:pP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Haddii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aad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qabtid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wax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su'aalo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ah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oo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ku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saabsan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daraasaddan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,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weydii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hooyadaa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,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aabbahaaga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, ama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daryeelahaaga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waxayna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la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xiriiri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karaan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dhaqtarkaaga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ama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kooxdaada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sz w:val="28"/>
          <w:szCs w:val="28"/>
          <w:lang w:val="es-ES"/>
        </w:rPr>
        <w:t>daraasadda</w:t>
      </w:r>
      <w:proofErr w:type="spellEnd"/>
      <w:r w:rsidRPr="00EB6799">
        <w:rPr>
          <w:rFonts w:ascii="Calibri" w:eastAsia="Calibri" w:hAnsi="Calibri" w:cs="Calibri"/>
          <w:sz w:val="28"/>
          <w:szCs w:val="28"/>
          <w:lang w:val="es-ES"/>
        </w:rPr>
        <w:t>.</w:t>
      </w:r>
    </w:p>
    <w:p w14:paraId="6220314C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08101431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6BE35EA2" w14:textId="77777777" w:rsidR="004C5874" w:rsidRPr="00EB6799" w:rsidRDefault="004C5874">
      <w:pPr>
        <w:spacing w:line="243" w:lineRule="exact"/>
        <w:rPr>
          <w:sz w:val="20"/>
          <w:szCs w:val="20"/>
          <w:lang w:val="es-ES"/>
        </w:rPr>
      </w:pPr>
    </w:p>
    <w:p w14:paraId="0CB26DF5" w14:textId="77777777" w:rsidR="004C5874" w:rsidRPr="00EB6799" w:rsidRDefault="004B224C">
      <w:pPr>
        <w:spacing w:line="315" w:lineRule="auto"/>
        <w:ind w:right="20"/>
        <w:jc w:val="center"/>
        <w:rPr>
          <w:sz w:val="20"/>
          <w:szCs w:val="20"/>
          <w:lang w:val="es-ES"/>
        </w:rPr>
      </w:pP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Waad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ku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mahadsan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tahay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akhriska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tan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iyo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ka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fikirkaaga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inaad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kaqeyb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 xml:space="preserve"> </w:t>
      </w:r>
      <w:proofErr w:type="spellStart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qaadaneyso</w:t>
      </w:r>
      <w:proofErr w:type="spellEnd"/>
      <w:r w:rsidRPr="00EB6799">
        <w:rPr>
          <w:rFonts w:ascii="Calibri" w:eastAsia="Calibri" w:hAnsi="Calibri" w:cs="Calibri"/>
          <w:b/>
          <w:bCs/>
          <w:color w:val="1F497D"/>
          <w:sz w:val="32"/>
          <w:szCs w:val="32"/>
          <w:lang w:val="es-ES"/>
        </w:rPr>
        <w:t>.</w:t>
      </w:r>
    </w:p>
    <w:p w14:paraId="21724409" w14:textId="621BF675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65CAC270" w14:textId="2E923E05" w:rsidR="00583CBA" w:rsidRPr="00EB6799" w:rsidRDefault="00583CBA">
      <w:pPr>
        <w:spacing w:line="200" w:lineRule="exact"/>
        <w:rPr>
          <w:sz w:val="20"/>
          <w:szCs w:val="20"/>
          <w:lang w:val="es-ES"/>
        </w:rPr>
      </w:pPr>
    </w:p>
    <w:p w14:paraId="3B621EE8" w14:textId="3E4882FF" w:rsidR="00583CBA" w:rsidRPr="00EB6799" w:rsidRDefault="00583CBA">
      <w:pPr>
        <w:spacing w:line="200" w:lineRule="exact"/>
        <w:rPr>
          <w:sz w:val="20"/>
          <w:szCs w:val="20"/>
          <w:lang w:val="es-ES"/>
        </w:rPr>
      </w:pPr>
    </w:p>
    <w:p w14:paraId="7ED64CDF" w14:textId="7E4FF7DA" w:rsidR="00583CBA" w:rsidRPr="00EB6799" w:rsidRDefault="00583CBA">
      <w:pPr>
        <w:spacing w:line="200" w:lineRule="exact"/>
        <w:rPr>
          <w:sz w:val="20"/>
          <w:szCs w:val="20"/>
          <w:lang w:val="es-ES"/>
        </w:rPr>
      </w:pPr>
    </w:p>
    <w:p w14:paraId="5CE45550" w14:textId="3EA9C64A" w:rsidR="00583CBA" w:rsidRPr="00EB6799" w:rsidRDefault="00583CBA">
      <w:pPr>
        <w:spacing w:line="200" w:lineRule="exact"/>
        <w:rPr>
          <w:sz w:val="20"/>
          <w:szCs w:val="20"/>
          <w:lang w:val="es-ES"/>
        </w:rPr>
      </w:pPr>
    </w:p>
    <w:p w14:paraId="1228D1C3" w14:textId="77777777" w:rsidR="00583CBA" w:rsidRPr="00EB6799" w:rsidRDefault="00583CBA">
      <w:pPr>
        <w:spacing w:line="200" w:lineRule="exact"/>
        <w:rPr>
          <w:sz w:val="20"/>
          <w:szCs w:val="20"/>
          <w:lang w:val="es-ES"/>
        </w:rPr>
      </w:pPr>
    </w:p>
    <w:p w14:paraId="37A8C923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61392293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67F03997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05DE4E0B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3C64BCF6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7FB1EF59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68381C32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4B9E9589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1DDB8DC6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0ADAB914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03FAE712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4B7F56DC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6F340E09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3B0B607D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3E816092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04628D9F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53DFB24D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47C80DE3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60C9961A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30905F14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2D9C50DE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60D71CE1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377BC179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21BA21B7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7CAC2C63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742FDA08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6ACC5FB6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3D80BE3B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0F0EB3AE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420FD04F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73B74615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5908763C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34ACB723" w14:textId="77777777" w:rsidR="004C5874" w:rsidRPr="00EB6799" w:rsidRDefault="004C5874">
      <w:pPr>
        <w:spacing w:line="200" w:lineRule="exact"/>
        <w:rPr>
          <w:sz w:val="20"/>
          <w:szCs w:val="20"/>
          <w:lang w:val="es-ES"/>
        </w:rPr>
      </w:pPr>
    </w:p>
    <w:p w14:paraId="60FA7D4C" w14:textId="77777777" w:rsidR="004C5874" w:rsidRPr="00EB6799" w:rsidRDefault="004C5874">
      <w:pPr>
        <w:spacing w:line="339" w:lineRule="exact"/>
        <w:rPr>
          <w:sz w:val="20"/>
          <w:szCs w:val="20"/>
          <w:lang w:val="es-E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5040"/>
        <w:gridCol w:w="1060"/>
        <w:gridCol w:w="360"/>
      </w:tblGrid>
      <w:tr w:rsidR="004C5874" w14:paraId="03933868" w14:textId="77777777">
        <w:trPr>
          <w:trHeight w:val="244"/>
        </w:trPr>
        <w:tc>
          <w:tcPr>
            <w:tcW w:w="3540" w:type="dxa"/>
            <w:vAlign w:val="bottom"/>
          </w:tcPr>
          <w:p w14:paraId="04A5C6AC" w14:textId="77777777" w:rsidR="004C5874" w:rsidRPr="00EB6799" w:rsidRDefault="004B224C">
            <w:pPr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Xaashida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Macluumaadka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Caruurta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(6-9 sano)</w:t>
            </w:r>
          </w:p>
        </w:tc>
        <w:tc>
          <w:tcPr>
            <w:tcW w:w="5040" w:type="dxa"/>
            <w:vAlign w:val="bottom"/>
          </w:tcPr>
          <w:p w14:paraId="66C363D6" w14:textId="77777777" w:rsidR="004C5874" w:rsidRDefault="004B224C">
            <w:pPr>
              <w:ind w:left="196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Nooc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Taariikh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: 1.1/5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Juunyo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2020</w:t>
            </w:r>
          </w:p>
        </w:tc>
        <w:tc>
          <w:tcPr>
            <w:tcW w:w="1060" w:type="dxa"/>
            <w:vMerge w:val="restart"/>
            <w:vAlign w:val="bottom"/>
          </w:tcPr>
          <w:p w14:paraId="70DA0126" w14:textId="77777777" w:rsidR="004C5874" w:rsidRDefault="004B224C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360" w:type="dxa"/>
            <w:vAlign w:val="bottom"/>
          </w:tcPr>
          <w:p w14:paraId="766B0B08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14:paraId="38A7944F" w14:textId="77777777">
        <w:trPr>
          <w:trHeight w:val="48"/>
        </w:trPr>
        <w:tc>
          <w:tcPr>
            <w:tcW w:w="3540" w:type="dxa"/>
            <w:vAlign w:val="bottom"/>
          </w:tcPr>
          <w:p w14:paraId="41E7A30E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5040" w:type="dxa"/>
            <w:vAlign w:val="bottom"/>
          </w:tcPr>
          <w:p w14:paraId="6E672F8B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1060" w:type="dxa"/>
            <w:vMerge/>
            <w:vAlign w:val="bottom"/>
          </w:tcPr>
          <w:p w14:paraId="0797D113" w14:textId="77777777" w:rsidR="004C5874" w:rsidRDefault="004C5874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vAlign w:val="bottom"/>
          </w:tcPr>
          <w:p w14:paraId="663C76D4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14:paraId="4CFD2D77" w14:textId="77777777">
        <w:trPr>
          <w:trHeight w:val="208"/>
        </w:trPr>
        <w:tc>
          <w:tcPr>
            <w:tcW w:w="3540" w:type="dxa"/>
            <w:vAlign w:val="bottom"/>
          </w:tcPr>
          <w:p w14:paraId="0FF166C1" w14:textId="77777777" w:rsidR="004C5874" w:rsidRPr="00EB6799" w:rsidRDefault="004B224C">
            <w:pPr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Tijaabada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Bulshada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Degdega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ah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COVID-19</w:t>
            </w:r>
          </w:p>
        </w:tc>
        <w:tc>
          <w:tcPr>
            <w:tcW w:w="5040" w:type="dxa"/>
            <w:vAlign w:val="bottom"/>
          </w:tcPr>
          <w:p w14:paraId="3AFFBB9A" w14:textId="77777777" w:rsidR="004C5874" w:rsidRDefault="004B224C">
            <w:pPr>
              <w:ind w:left="1280"/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Aqoonsiga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IRAS 284320</w:t>
            </w:r>
          </w:p>
        </w:tc>
        <w:tc>
          <w:tcPr>
            <w:tcW w:w="1060" w:type="dxa"/>
            <w:vAlign w:val="bottom"/>
          </w:tcPr>
          <w:p w14:paraId="7FCCD357" w14:textId="77777777" w:rsidR="004C5874" w:rsidRDefault="004C5874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6FD4ACFC" w14:textId="77777777" w:rsidR="004C5874" w:rsidRDefault="004C5874">
            <w:pPr>
              <w:rPr>
                <w:sz w:val="1"/>
                <w:szCs w:val="1"/>
              </w:rPr>
            </w:pPr>
          </w:p>
        </w:tc>
      </w:tr>
      <w:tr w:rsidR="004C5874" w:rsidRPr="00EB6799" w14:paraId="384CEBD3" w14:textId="77777777">
        <w:trPr>
          <w:trHeight w:val="293"/>
        </w:trPr>
        <w:tc>
          <w:tcPr>
            <w:tcW w:w="3540" w:type="dxa"/>
            <w:vAlign w:val="bottom"/>
          </w:tcPr>
          <w:p w14:paraId="27C61A0E" w14:textId="77777777" w:rsidR="004C5874" w:rsidRDefault="004B224C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Madaxa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Baaraha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>: Prof Richard Hobbs</w:t>
            </w:r>
          </w:p>
        </w:tc>
        <w:tc>
          <w:tcPr>
            <w:tcW w:w="5040" w:type="dxa"/>
            <w:vAlign w:val="bottom"/>
          </w:tcPr>
          <w:p w14:paraId="75E24D2B" w14:textId="77777777" w:rsidR="004C5874" w:rsidRPr="00EB6799" w:rsidRDefault="004B224C">
            <w:pPr>
              <w:ind w:left="780"/>
              <w:rPr>
                <w:sz w:val="20"/>
                <w:szCs w:val="20"/>
                <w:lang w:val="es-ES"/>
              </w:rPr>
            </w:pP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Tix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. DIW: &lt; &gt;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Aqoonsiga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faylalka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>ee</w:t>
            </w:r>
            <w:proofErr w:type="spellEnd"/>
            <w:r w:rsidRPr="00EB6799">
              <w:rPr>
                <w:rFonts w:ascii="Calibri" w:eastAsia="Calibri" w:hAnsi="Calibri" w:cs="Calibri"/>
                <w:b/>
                <w:bCs/>
                <w:sz w:val="16"/>
                <w:szCs w:val="16"/>
                <w:lang w:val="es-ES"/>
              </w:rPr>
              <w:t xml:space="preserve"> CRN: 252081/404499</w:t>
            </w:r>
          </w:p>
        </w:tc>
        <w:tc>
          <w:tcPr>
            <w:tcW w:w="1060" w:type="dxa"/>
            <w:vAlign w:val="bottom"/>
          </w:tcPr>
          <w:p w14:paraId="05B772C5" w14:textId="77777777" w:rsidR="004C5874" w:rsidRPr="00EB6799" w:rsidRDefault="004C5874">
            <w:pPr>
              <w:rPr>
                <w:sz w:val="24"/>
                <w:szCs w:val="24"/>
                <w:lang w:val="es-ES"/>
              </w:rPr>
            </w:pPr>
          </w:p>
        </w:tc>
        <w:tc>
          <w:tcPr>
            <w:tcW w:w="360" w:type="dxa"/>
            <w:vAlign w:val="bottom"/>
          </w:tcPr>
          <w:p w14:paraId="69BAA4B0" w14:textId="77777777" w:rsidR="004C5874" w:rsidRPr="00EB6799" w:rsidRDefault="004C5874">
            <w:pPr>
              <w:rPr>
                <w:sz w:val="1"/>
                <w:szCs w:val="1"/>
                <w:lang w:val="es-ES"/>
              </w:rPr>
            </w:pPr>
          </w:p>
        </w:tc>
      </w:tr>
    </w:tbl>
    <w:p w14:paraId="79FFC91A" w14:textId="77777777" w:rsidR="004C5874" w:rsidRPr="00EB6799" w:rsidRDefault="004C5874">
      <w:pPr>
        <w:spacing w:line="1" w:lineRule="exact"/>
        <w:rPr>
          <w:sz w:val="20"/>
          <w:szCs w:val="20"/>
          <w:lang w:val="es-ES"/>
        </w:rPr>
      </w:pPr>
    </w:p>
    <w:sectPr w:rsidR="004C5874" w:rsidRPr="00EB6799">
      <w:pgSz w:w="11900" w:h="16838"/>
      <w:pgMar w:top="1440" w:right="1126" w:bottom="439" w:left="1140" w:header="0" w:footer="0" w:gutter="0"/>
      <w:cols w:space="720" w:equalWidth="0">
        <w:col w:w="9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649"/>
    <w:multiLevelType w:val="hybridMultilevel"/>
    <w:tmpl w:val="00000000"/>
    <w:lvl w:ilvl="0" w:tplc="79CA9B34">
      <w:start w:val="1"/>
      <w:numFmt w:val="bullet"/>
      <w:lvlText w:val=""/>
      <w:lvlJc w:val="left"/>
    </w:lvl>
    <w:lvl w:ilvl="1" w:tplc="A8041BDA">
      <w:start w:val="1"/>
      <w:numFmt w:val="decimal"/>
      <w:lvlText w:val=""/>
      <w:lvlJc w:val="left"/>
    </w:lvl>
    <w:lvl w:ilvl="2" w:tplc="F64668CC">
      <w:start w:val="1"/>
      <w:numFmt w:val="decimal"/>
      <w:lvlText w:val=""/>
      <w:lvlJc w:val="left"/>
    </w:lvl>
    <w:lvl w:ilvl="3" w:tplc="F2C2A7D6">
      <w:start w:val="1"/>
      <w:numFmt w:val="decimal"/>
      <w:lvlText w:val=""/>
      <w:lvlJc w:val="left"/>
    </w:lvl>
    <w:lvl w:ilvl="4" w:tplc="5448B0F6">
      <w:start w:val="1"/>
      <w:numFmt w:val="decimal"/>
      <w:lvlText w:val=""/>
      <w:lvlJc w:val="left"/>
    </w:lvl>
    <w:lvl w:ilvl="5" w:tplc="760C2E56">
      <w:start w:val="1"/>
      <w:numFmt w:val="decimal"/>
      <w:lvlText w:val=""/>
      <w:lvlJc w:val="left"/>
    </w:lvl>
    <w:lvl w:ilvl="6" w:tplc="024203BC">
      <w:start w:val="1"/>
      <w:numFmt w:val="decimal"/>
      <w:lvlText w:val=""/>
      <w:lvlJc w:val="left"/>
    </w:lvl>
    <w:lvl w:ilvl="7" w:tplc="8AFC7D22">
      <w:start w:val="1"/>
      <w:numFmt w:val="decimal"/>
      <w:lvlText w:val=""/>
      <w:lvlJc w:val="left"/>
    </w:lvl>
    <w:lvl w:ilvl="8" w:tplc="041E509E">
      <w:start w:val="1"/>
      <w:numFmt w:val="decimal"/>
      <w:lvlText w:val=""/>
      <w:lvlJc w:val="left"/>
    </w:lvl>
  </w:abstractNum>
  <w:abstractNum w:abstractNumId="1" w15:restartNumberingAfterBreak="0">
    <w:nsid w:val="00005F90"/>
    <w:multiLevelType w:val="hybridMultilevel"/>
    <w:tmpl w:val="00000000"/>
    <w:lvl w:ilvl="0" w:tplc="0C741012">
      <w:start w:val="1"/>
      <w:numFmt w:val="bullet"/>
      <w:lvlText w:val=""/>
      <w:lvlJc w:val="left"/>
    </w:lvl>
    <w:lvl w:ilvl="1" w:tplc="CC1CC1FE">
      <w:start w:val="1"/>
      <w:numFmt w:val="decimal"/>
      <w:lvlText w:val=""/>
      <w:lvlJc w:val="left"/>
    </w:lvl>
    <w:lvl w:ilvl="2" w:tplc="A04ACD38">
      <w:start w:val="1"/>
      <w:numFmt w:val="decimal"/>
      <w:lvlText w:val=""/>
      <w:lvlJc w:val="left"/>
    </w:lvl>
    <w:lvl w:ilvl="3" w:tplc="7BF83B66">
      <w:start w:val="1"/>
      <w:numFmt w:val="decimal"/>
      <w:lvlText w:val=""/>
      <w:lvlJc w:val="left"/>
    </w:lvl>
    <w:lvl w:ilvl="4" w:tplc="29C6EAB6">
      <w:start w:val="1"/>
      <w:numFmt w:val="decimal"/>
      <w:lvlText w:val=""/>
      <w:lvlJc w:val="left"/>
    </w:lvl>
    <w:lvl w:ilvl="5" w:tplc="03B228EA">
      <w:start w:val="1"/>
      <w:numFmt w:val="decimal"/>
      <w:lvlText w:val=""/>
      <w:lvlJc w:val="left"/>
    </w:lvl>
    <w:lvl w:ilvl="6" w:tplc="02B40214">
      <w:start w:val="1"/>
      <w:numFmt w:val="decimal"/>
      <w:lvlText w:val=""/>
      <w:lvlJc w:val="left"/>
    </w:lvl>
    <w:lvl w:ilvl="7" w:tplc="19AE8AB4">
      <w:start w:val="1"/>
      <w:numFmt w:val="decimal"/>
      <w:lvlText w:val=""/>
      <w:lvlJc w:val="left"/>
    </w:lvl>
    <w:lvl w:ilvl="8" w:tplc="BE4E6B92">
      <w:start w:val="1"/>
      <w:numFmt w:val="decimal"/>
      <w:lvlText w:val=""/>
      <w:lvlJc w:val="left"/>
    </w:lvl>
  </w:abstractNum>
  <w:abstractNum w:abstractNumId="2" w15:restartNumberingAfterBreak="0">
    <w:nsid w:val="00006DF1"/>
    <w:multiLevelType w:val="hybridMultilevel"/>
    <w:tmpl w:val="00000000"/>
    <w:lvl w:ilvl="0" w:tplc="D8EC53F0">
      <w:start w:val="1"/>
      <w:numFmt w:val="decimal"/>
      <w:lvlText w:val="%1)"/>
      <w:lvlJc w:val="left"/>
    </w:lvl>
    <w:lvl w:ilvl="1" w:tplc="73CA9472">
      <w:start w:val="1"/>
      <w:numFmt w:val="decimal"/>
      <w:lvlText w:val=""/>
      <w:lvlJc w:val="left"/>
    </w:lvl>
    <w:lvl w:ilvl="2" w:tplc="60865108">
      <w:start w:val="1"/>
      <w:numFmt w:val="decimal"/>
      <w:lvlText w:val=""/>
      <w:lvlJc w:val="left"/>
    </w:lvl>
    <w:lvl w:ilvl="3" w:tplc="2EC24CB2">
      <w:start w:val="1"/>
      <w:numFmt w:val="decimal"/>
      <w:lvlText w:val=""/>
      <w:lvlJc w:val="left"/>
    </w:lvl>
    <w:lvl w:ilvl="4" w:tplc="A8DC87A0">
      <w:start w:val="1"/>
      <w:numFmt w:val="decimal"/>
      <w:lvlText w:val=""/>
      <w:lvlJc w:val="left"/>
    </w:lvl>
    <w:lvl w:ilvl="5" w:tplc="7D8871AC">
      <w:start w:val="1"/>
      <w:numFmt w:val="decimal"/>
      <w:lvlText w:val=""/>
      <w:lvlJc w:val="left"/>
    </w:lvl>
    <w:lvl w:ilvl="6" w:tplc="59BE4898">
      <w:start w:val="1"/>
      <w:numFmt w:val="decimal"/>
      <w:lvlText w:val=""/>
      <w:lvlJc w:val="left"/>
    </w:lvl>
    <w:lvl w:ilvl="7" w:tplc="542A4394">
      <w:start w:val="1"/>
      <w:numFmt w:val="decimal"/>
      <w:lvlText w:val=""/>
      <w:lvlJc w:val="left"/>
    </w:lvl>
    <w:lvl w:ilvl="8" w:tplc="12BAC104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874"/>
    <w:rsid w:val="0022348A"/>
    <w:rsid w:val="003227B1"/>
    <w:rsid w:val="00357CBC"/>
    <w:rsid w:val="004B224C"/>
    <w:rsid w:val="004C5874"/>
    <w:rsid w:val="00551BD0"/>
    <w:rsid w:val="00583CBA"/>
    <w:rsid w:val="00807F3C"/>
    <w:rsid w:val="00956C43"/>
    <w:rsid w:val="00A372EB"/>
    <w:rsid w:val="00D70621"/>
    <w:rsid w:val="00EB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D3DEF01"/>
  <w15:docId w15:val="{7BAA6BDC-3268-476C-B18E-523FA09E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83F52-7755-42C9-8FF1-B8B6D8E23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GV</cp:lastModifiedBy>
  <cp:revision>5</cp:revision>
  <dcterms:created xsi:type="dcterms:W3CDTF">2020-06-28T21:52:00Z</dcterms:created>
  <dcterms:modified xsi:type="dcterms:W3CDTF">2020-07-02T13:42:00Z</dcterms:modified>
</cp:coreProperties>
</file>