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D035F" w14:textId="77777777" w:rsidR="008037E2" w:rsidRDefault="00B32D15">
      <w:pPr>
        <w:tabs>
          <w:tab w:val="left" w:pos="3712"/>
          <w:tab w:val="left" w:pos="7292"/>
        </w:tabs>
        <w:ind w:left="54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38BEB11" wp14:editId="79C5A804">
            <wp:extent cx="1555162" cy="48291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62" cy="48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2ECB8E2D" wp14:editId="521A1D67">
            <wp:extent cx="1800188" cy="5806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188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4EE6D614" wp14:editId="08AF990E">
            <wp:extent cx="1565045" cy="58978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045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736DD" w14:textId="77777777" w:rsidR="008037E2" w:rsidRDefault="008037E2">
      <w:pPr>
        <w:pStyle w:val="BodyText"/>
        <w:spacing w:before="2"/>
        <w:rPr>
          <w:rFonts w:ascii="Times New Roman"/>
          <w:sz w:val="23"/>
        </w:rPr>
      </w:pPr>
    </w:p>
    <w:p w14:paraId="2980B6F2" w14:textId="77777777" w:rsidR="008037E2" w:rsidRDefault="00B32D15">
      <w:pPr>
        <w:spacing w:before="94"/>
        <w:ind w:left="2340"/>
        <w:jc w:val="both"/>
        <w:rPr>
          <w:rFonts w:ascii="Arial"/>
          <w:b/>
          <w:sz w:val="18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38F751E" wp14:editId="418CE13B">
            <wp:simplePos x="0" y="0"/>
            <wp:positionH relativeFrom="page">
              <wp:posOffset>914400</wp:posOffset>
            </wp:positionH>
            <wp:positionV relativeFrom="paragraph">
              <wp:posOffset>63270</wp:posOffset>
            </wp:positionV>
            <wp:extent cx="1026160" cy="1026159"/>
            <wp:effectExtent l="0" t="0" r="0" b="0"/>
            <wp:wrapNone/>
            <wp:docPr id="7" name="image4.jpeg" descr="2256_ox_brand_blue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1026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8"/>
        </w:rPr>
        <w:t>Zesp</w:t>
      </w:r>
      <w:r>
        <w:rPr>
          <w:rFonts w:ascii="Arial"/>
          <w:b/>
          <w:sz w:val="18"/>
        </w:rPr>
        <w:t>ół</w:t>
      </w:r>
      <w:r>
        <w:rPr>
          <w:rFonts w:ascii="Arial"/>
          <w:b/>
          <w:sz w:val="18"/>
        </w:rPr>
        <w:t xml:space="preserve"> badawczy RAPTOR-C19</w:t>
      </w:r>
    </w:p>
    <w:p w14:paraId="49F722A7" w14:textId="77777777" w:rsidR="008037E2" w:rsidRDefault="00B32D15">
      <w:pPr>
        <w:pStyle w:val="BodyText"/>
        <w:spacing w:before="22" w:line="259" w:lineRule="auto"/>
        <w:ind w:left="2340" w:right="3664"/>
        <w:jc w:val="both"/>
      </w:pPr>
      <w:r>
        <w:t>Nuffield Department of Primary Care Health Sciences Radcliffe Primary Care Building - Uniwersytet w Oksfordzie mieszczący się przy ulicy Woodstock Rd</w:t>
      </w:r>
    </w:p>
    <w:p w14:paraId="28F9381C" w14:textId="77777777" w:rsidR="008037E2" w:rsidRDefault="00B32D15">
      <w:pPr>
        <w:pStyle w:val="BodyText"/>
        <w:spacing w:line="206" w:lineRule="exact"/>
        <w:ind w:left="2340"/>
        <w:jc w:val="both"/>
      </w:pPr>
      <w:r>
        <w:t>Oxford Kod pocztowy OX26GG</w:t>
      </w:r>
    </w:p>
    <w:p w14:paraId="7BEA6309" w14:textId="77777777" w:rsidR="008037E2" w:rsidRDefault="00B32D15">
      <w:pPr>
        <w:pStyle w:val="BodyText"/>
        <w:spacing w:before="16" w:line="259" w:lineRule="auto"/>
        <w:ind w:left="2340" w:right="4348"/>
      </w:pPr>
      <w:r>
        <w:t xml:space="preserve">Główny badacz: Profesor Richard Hobbs. Adres e-mail: </w:t>
      </w:r>
      <w:hyperlink r:id="rId8">
        <w:r>
          <w:rPr>
            <w:color w:val="0462C1"/>
            <w:u w:val="single" w:color="0462C1"/>
          </w:rPr>
          <w:t>RAPTOR@phc.ox.ac.uk</w:t>
        </w:r>
      </w:hyperlink>
    </w:p>
    <w:p w14:paraId="69E63A71" w14:textId="77777777" w:rsidR="008037E2" w:rsidRDefault="00B32D15">
      <w:pPr>
        <w:tabs>
          <w:tab w:val="left" w:pos="2832"/>
          <w:tab w:val="left" w:pos="5199"/>
        </w:tabs>
        <w:spacing w:before="156"/>
        <w:ind w:left="540"/>
        <w:rPr>
          <w:rFonts w:ascii="Arial"/>
          <w:i/>
          <w:sz w:val="20"/>
        </w:rPr>
      </w:pPr>
      <w:r>
        <w:rPr>
          <w:rFonts w:ascii="Arial"/>
          <w:i/>
          <w:sz w:val="18"/>
        </w:rPr>
        <w:t>Kod badania:</w:t>
      </w:r>
      <w:r>
        <w:rPr>
          <w:rFonts w:ascii="Arial"/>
          <w:i/>
          <w:sz w:val="18"/>
        </w:rPr>
        <w:tab/>
        <w:t>Kod identyfikacyjny miejsca:</w:t>
      </w:r>
      <w:r>
        <w:rPr>
          <w:rFonts w:ascii="Arial"/>
          <w:i/>
          <w:sz w:val="18"/>
        </w:rPr>
        <w:tab/>
        <w:t>Numer identyfikacyjny uczestnika</w:t>
      </w:r>
      <w:r>
        <w:rPr>
          <w:rFonts w:ascii="Arial"/>
          <w:i/>
          <w:sz w:val="20"/>
        </w:rPr>
        <w:t>:</w:t>
      </w:r>
    </w:p>
    <w:p w14:paraId="405CE9BA" w14:textId="77777777" w:rsidR="008037E2" w:rsidRDefault="008037E2">
      <w:pPr>
        <w:pStyle w:val="BodyText"/>
        <w:spacing w:before="8"/>
        <w:rPr>
          <w:i/>
          <w:sz w:val="7"/>
        </w:rPr>
      </w:pPr>
    </w:p>
    <w:tbl>
      <w:tblPr>
        <w:tblW w:w="0" w:type="auto"/>
        <w:tblInd w:w="3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859"/>
        <w:gridCol w:w="670"/>
        <w:gridCol w:w="859"/>
        <w:gridCol w:w="859"/>
        <w:gridCol w:w="644"/>
        <w:gridCol w:w="859"/>
        <w:gridCol w:w="859"/>
        <w:gridCol w:w="859"/>
        <w:gridCol w:w="859"/>
        <w:gridCol w:w="859"/>
      </w:tblGrid>
      <w:tr w:rsidR="008037E2" w14:paraId="6CCF67D4" w14:textId="77777777">
        <w:trPr>
          <w:trHeight w:val="209"/>
        </w:trPr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477F54E5" w14:textId="77777777" w:rsidR="008037E2" w:rsidRDefault="008037E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7AE8A43D" w14:textId="77777777" w:rsidR="008037E2" w:rsidRDefault="008037E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single" w:sz="6" w:space="0" w:color="000000"/>
            </w:tcBorders>
          </w:tcPr>
          <w:p w14:paraId="49F1AA33" w14:textId="77777777" w:rsidR="008037E2" w:rsidRDefault="008037E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571B520C" w14:textId="77777777" w:rsidR="008037E2" w:rsidRDefault="008037E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4E27894D" w14:textId="77777777" w:rsidR="008037E2" w:rsidRDefault="008037E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4" w:type="dxa"/>
            <w:tcBorders>
              <w:top w:val="nil"/>
              <w:bottom w:val="single" w:sz="6" w:space="0" w:color="000000"/>
            </w:tcBorders>
          </w:tcPr>
          <w:p w14:paraId="5DCB1AE0" w14:textId="77777777" w:rsidR="008037E2" w:rsidRDefault="008037E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53D2DD4A" w14:textId="77777777" w:rsidR="008037E2" w:rsidRDefault="008037E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5B803886" w14:textId="77777777" w:rsidR="008037E2" w:rsidRDefault="008037E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610541F2" w14:textId="77777777" w:rsidR="008037E2" w:rsidRDefault="008037E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21BFD5E1" w14:textId="77777777" w:rsidR="008037E2" w:rsidRDefault="008037E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577CE0F8" w14:textId="77777777" w:rsidR="008037E2" w:rsidRDefault="008037E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037E2" w14:paraId="3ED83BA4" w14:textId="77777777">
        <w:trPr>
          <w:trHeight w:val="166"/>
        </w:trPr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6BCF12C5" w14:textId="77777777" w:rsidR="008037E2" w:rsidRDefault="008037E2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020FF8FF" w14:textId="77777777" w:rsidR="008037E2" w:rsidRDefault="008037E2"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single" w:sz="6" w:space="0" w:color="000000"/>
              <w:bottom w:val="nil"/>
            </w:tcBorders>
          </w:tcPr>
          <w:p w14:paraId="39CFF1A1" w14:textId="77777777" w:rsidR="008037E2" w:rsidRDefault="008037E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797580A8" w14:textId="77777777" w:rsidR="008037E2" w:rsidRDefault="008037E2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2BD5B5B4" w14:textId="77777777" w:rsidR="008037E2" w:rsidRDefault="008037E2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top w:val="single" w:sz="6" w:space="0" w:color="000000"/>
              <w:bottom w:val="nil"/>
            </w:tcBorders>
          </w:tcPr>
          <w:p w14:paraId="40A879DB" w14:textId="77777777" w:rsidR="008037E2" w:rsidRDefault="008037E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1A579AA1" w14:textId="77777777" w:rsidR="008037E2" w:rsidRDefault="008037E2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2DD3E4B0" w14:textId="77777777" w:rsidR="008037E2" w:rsidRDefault="008037E2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34F8F161" w14:textId="77777777" w:rsidR="008037E2" w:rsidRDefault="008037E2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4D50EDFB" w14:textId="77777777" w:rsidR="008037E2" w:rsidRDefault="008037E2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34C6848F" w14:textId="77777777" w:rsidR="008037E2" w:rsidRDefault="008037E2">
            <w:pPr>
              <w:rPr>
                <w:sz w:val="2"/>
                <w:szCs w:val="2"/>
              </w:rPr>
            </w:pPr>
          </w:p>
        </w:tc>
      </w:tr>
    </w:tbl>
    <w:p w14:paraId="0874C651" w14:textId="77777777" w:rsidR="008037E2" w:rsidRDefault="008037E2">
      <w:pPr>
        <w:pStyle w:val="BodyText"/>
        <w:spacing w:before="4"/>
        <w:rPr>
          <w:i/>
          <w:sz w:val="24"/>
        </w:rPr>
      </w:pPr>
    </w:p>
    <w:p w14:paraId="02E8CCB3" w14:textId="77777777" w:rsidR="008037E2" w:rsidRDefault="00B32D15">
      <w:pPr>
        <w:ind w:left="1032"/>
        <w:rPr>
          <w:b/>
          <w:sz w:val="32"/>
        </w:rPr>
      </w:pPr>
      <w:r>
        <w:rPr>
          <w:rFonts w:ascii="Arial"/>
          <w:b/>
          <w:sz w:val="28"/>
        </w:rPr>
        <w:t xml:space="preserve">FORMULARZ ZGODY: </w:t>
      </w:r>
      <w:r>
        <w:rPr>
          <w:b/>
          <w:sz w:val="32"/>
        </w:rPr>
        <w:t>Testy RAPid dla Covid-19 (RAPTOR-C19)</w:t>
      </w:r>
    </w:p>
    <w:p w14:paraId="38019624" w14:textId="77777777" w:rsidR="008037E2" w:rsidRDefault="00B32D15">
      <w:pPr>
        <w:tabs>
          <w:tab w:val="left" w:pos="6474"/>
        </w:tabs>
        <w:spacing w:before="192" w:after="20"/>
        <w:ind w:left="54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Imi</w:t>
      </w:r>
      <w:r>
        <w:rPr>
          <w:rFonts w:ascii="Arial"/>
          <w:i/>
          <w:sz w:val="18"/>
        </w:rPr>
        <w:t>ę</w:t>
      </w:r>
      <w:r>
        <w:rPr>
          <w:rFonts w:ascii="Arial"/>
          <w:i/>
          <w:sz w:val="18"/>
        </w:rPr>
        <w:t xml:space="preserve"> i nazwisko badacza naukowego:</w:t>
      </w:r>
      <w:r>
        <w:rPr>
          <w:rFonts w:ascii="Arial"/>
          <w:i/>
          <w:sz w:val="18"/>
        </w:rPr>
        <w:tab/>
        <w:t>Je</w:t>
      </w:r>
      <w:r>
        <w:rPr>
          <w:rFonts w:ascii="Arial"/>
          <w:i/>
          <w:sz w:val="18"/>
        </w:rPr>
        <w:t>ś</w:t>
      </w:r>
      <w:r>
        <w:rPr>
          <w:rFonts w:ascii="Arial"/>
          <w:i/>
          <w:sz w:val="18"/>
        </w:rPr>
        <w:t>li si</w:t>
      </w:r>
      <w:r>
        <w:rPr>
          <w:rFonts w:ascii="Arial"/>
          <w:i/>
          <w:sz w:val="18"/>
        </w:rPr>
        <w:t>ę</w:t>
      </w:r>
      <w:r>
        <w:rPr>
          <w:rFonts w:ascii="Arial"/>
          <w:i/>
          <w:sz w:val="18"/>
        </w:rPr>
        <w:t xml:space="preserve"> zgodzisz, prosimy o zaznaczenie pola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52"/>
        <w:gridCol w:w="694"/>
        <w:gridCol w:w="696"/>
      </w:tblGrid>
      <w:tr w:rsidR="008037E2" w14:paraId="23720D91" w14:textId="77777777">
        <w:trPr>
          <w:trHeight w:val="806"/>
        </w:trPr>
        <w:tc>
          <w:tcPr>
            <w:tcW w:w="8652" w:type="dxa"/>
          </w:tcPr>
          <w:p w14:paraId="2FE9B5E1" w14:textId="77777777" w:rsidR="008037E2" w:rsidRPr="00B32D15" w:rsidRDefault="00B32D15">
            <w:pPr>
              <w:pStyle w:val="TableParagraph"/>
              <w:ind w:left="561" w:right="121" w:hanging="359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>1. Przeczytałem(łam) i zrozumiem informacje dotyczące badania i/lub rozumiem informacje dotyczące badania, które zostały mi odczytane (Wersja 1.0 z datą 01.06.2020 r.). Miałe</w:t>
            </w:r>
            <w:r w:rsidRPr="00B32D15">
              <w:rPr>
                <w:sz w:val="20"/>
                <w:szCs w:val="20"/>
              </w:rPr>
              <w:t>m(łam) okazje:</w:t>
            </w:r>
          </w:p>
          <w:p w14:paraId="33F33834" w14:textId="77777777" w:rsidR="008037E2" w:rsidRPr="00B32D15" w:rsidRDefault="00B32D15">
            <w:pPr>
              <w:pStyle w:val="TableParagraph"/>
              <w:spacing w:line="249" w:lineRule="exact"/>
              <w:ind w:left="561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>zadania pytania i otrzymania zadowalających odpowiedzi.</w:t>
            </w:r>
          </w:p>
        </w:tc>
        <w:tc>
          <w:tcPr>
            <w:tcW w:w="1390" w:type="dxa"/>
            <w:gridSpan w:val="2"/>
          </w:tcPr>
          <w:p w14:paraId="14BFF6F7" w14:textId="77777777" w:rsidR="008037E2" w:rsidRPr="00B32D15" w:rsidRDefault="008037E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037E2" w14:paraId="4E4018F4" w14:textId="77777777">
        <w:trPr>
          <w:trHeight w:val="568"/>
        </w:trPr>
        <w:tc>
          <w:tcPr>
            <w:tcW w:w="8652" w:type="dxa"/>
          </w:tcPr>
          <w:p w14:paraId="697F311D" w14:textId="77777777" w:rsidR="008037E2" w:rsidRPr="00B32D15" w:rsidRDefault="00B32D15">
            <w:pPr>
              <w:pStyle w:val="TableParagraph"/>
              <w:spacing w:before="29" w:line="270" w:lineRule="atLeast"/>
              <w:ind w:left="561" w:right="323" w:hanging="359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>2. Rozumiem, że mój udział jest dobrowolny i mogę wycofać się w dowolnym momencie bez podawania przyczyny, bez wpływu na moją opiekę medyczną lub prawa.</w:t>
            </w:r>
          </w:p>
        </w:tc>
        <w:tc>
          <w:tcPr>
            <w:tcW w:w="1390" w:type="dxa"/>
            <w:gridSpan w:val="2"/>
          </w:tcPr>
          <w:p w14:paraId="4F8C23A4" w14:textId="77777777" w:rsidR="008037E2" w:rsidRPr="00B32D15" w:rsidRDefault="008037E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037E2" w14:paraId="26185FAC" w14:textId="77777777">
        <w:trPr>
          <w:trHeight w:val="802"/>
        </w:trPr>
        <w:tc>
          <w:tcPr>
            <w:tcW w:w="8652" w:type="dxa"/>
          </w:tcPr>
          <w:p w14:paraId="0C0A2255" w14:textId="77777777" w:rsidR="008037E2" w:rsidRPr="00B32D15" w:rsidRDefault="00B32D15">
            <w:pPr>
              <w:pStyle w:val="TableParagraph"/>
              <w:ind w:left="561" w:right="323" w:hanging="359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 xml:space="preserve">3. </w:t>
            </w:r>
            <w:r w:rsidRPr="00B32D15">
              <w:rPr>
                <w:sz w:val="20"/>
                <w:szCs w:val="20"/>
              </w:rPr>
              <w:t>Zgadzam się przekazać próbki do tego badania. Uważam te próbki za podarunek dla Uniwersytetu w Oksfordzie i rozumiem, że nie uzyskam żadnych bezpośrednich korzyści osobistych ani finansowych</w:t>
            </w:r>
          </w:p>
          <w:p w14:paraId="7BD3DA9C" w14:textId="77777777" w:rsidR="008037E2" w:rsidRPr="00B32D15" w:rsidRDefault="00B32D15">
            <w:pPr>
              <w:pStyle w:val="TableParagraph"/>
              <w:spacing w:line="247" w:lineRule="exact"/>
              <w:ind w:left="561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>z tego powodu.</w:t>
            </w:r>
          </w:p>
        </w:tc>
        <w:tc>
          <w:tcPr>
            <w:tcW w:w="1390" w:type="dxa"/>
            <w:gridSpan w:val="2"/>
          </w:tcPr>
          <w:p w14:paraId="09769AAC" w14:textId="77777777" w:rsidR="008037E2" w:rsidRPr="00B32D15" w:rsidRDefault="008037E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037E2" w14:paraId="586A7404" w14:textId="77777777" w:rsidTr="00B32D15">
        <w:trPr>
          <w:trHeight w:val="517"/>
        </w:trPr>
        <w:tc>
          <w:tcPr>
            <w:tcW w:w="8652" w:type="dxa"/>
          </w:tcPr>
          <w:p w14:paraId="7C2418F3" w14:textId="3B17C401" w:rsidR="008037E2" w:rsidRPr="00B32D15" w:rsidRDefault="00B32D15" w:rsidP="00B32D15">
            <w:pPr>
              <w:pStyle w:val="TableParagraph"/>
              <w:spacing w:line="268" w:lineRule="exact"/>
              <w:ind w:left="203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 xml:space="preserve">4. </w:t>
            </w:r>
            <w:r w:rsidRPr="00B32D15">
              <w:rPr>
                <w:sz w:val="20"/>
                <w:szCs w:val="20"/>
              </w:rPr>
              <w:t>Zgadzam się, że zespół badawczy zostanie poinformowany o wynikach badania laboratoryjnego COVID-19</w:t>
            </w:r>
            <w:r w:rsidRPr="00B32D15">
              <w:rPr>
                <w:sz w:val="20"/>
                <w:szCs w:val="20"/>
              </w:rPr>
              <w:t>.</w:t>
            </w:r>
          </w:p>
        </w:tc>
        <w:tc>
          <w:tcPr>
            <w:tcW w:w="1390" w:type="dxa"/>
            <w:gridSpan w:val="2"/>
          </w:tcPr>
          <w:p w14:paraId="0FDE2628" w14:textId="77777777" w:rsidR="008037E2" w:rsidRPr="00B32D15" w:rsidRDefault="008037E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037E2" w14:paraId="3581034B" w14:textId="77777777">
        <w:trPr>
          <w:trHeight w:val="1075"/>
        </w:trPr>
        <w:tc>
          <w:tcPr>
            <w:tcW w:w="8652" w:type="dxa"/>
          </w:tcPr>
          <w:p w14:paraId="06F1B318" w14:textId="77777777" w:rsidR="008037E2" w:rsidRPr="00B32D15" w:rsidRDefault="00B32D15">
            <w:pPr>
              <w:pStyle w:val="TableParagraph"/>
              <w:ind w:left="561" w:right="121" w:hanging="359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>5. Rozumiem, że odpowiednie sekcje mojej dokumentacji medycznej oraz danych zebranych przez zespół badawczy mogą być przejrzane przez upoważnione osoby z</w:t>
            </w:r>
            <w:r w:rsidRPr="00B32D15">
              <w:rPr>
                <w:sz w:val="20"/>
                <w:szCs w:val="20"/>
              </w:rPr>
              <w:t xml:space="preserve"> Uniwersytetu w Oksfordzie, organizacje NHS</w:t>
            </w:r>
          </w:p>
          <w:p w14:paraId="017059F1" w14:textId="77777777" w:rsidR="008037E2" w:rsidRPr="00B32D15" w:rsidRDefault="00B32D15">
            <w:pPr>
              <w:pStyle w:val="TableParagraph"/>
              <w:spacing w:line="270" w:lineRule="atLeast"/>
              <w:ind w:left="561" w:right="94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>NHS i przez osoby monitorujące zarządzaniem badaniami. Zezwalam tym osobom na dostęp do moich zapisów badawczych.</w:t>
            </w:r>
          </w:p>
        </w:tc>
        <w:tc>
          <w:tcPr>
            <w:tcW w:w="1390" w:type="dxa"/>
            <w:gridSpan w:val="2"/>
          </w:tcPr>
          <w:p w14:paraId="4E372B32" w14:textId="77777777" w:rsidR="008037E2" w:rsidRPr="00B32D15" w:rsidRDefault="008037E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037E2" w14:paraId="6245450D" w14:textId="77777777">
        <w:trPr>
          <w:trHeight w:val="535"/>
        </w:trPr>
        <w:tc>
          <w:tcPr>
            <w:tcW w:w="8652" w:type="dxa"/>
          </w:tcPr>
          <w:p w14:paraId="3168294A" w14:textId="77777777" w:rsidR="008037E2" w:rsidRPr="00B32D15" w:rsidRDefault="00B32D15">
            <w:pPr>
              <w:pStyle w:val="TableParagraph"/>
              <w:spacing w:line="266" w:lineRule="exact"/>
              <w:ind w:left="203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 xml:space="preserve">6. </w:t>
            </w:r>
            <w:r w:rsidRPr="00B32D15">
              <w:rPr>
                <w:sz w:val="20"/>
                <w:szCs w:val="20"/>
              </w:rPr>
              <w:t>Zgadzam się, że informacje będące w posiadaniu i przechowywane przez Public Health England i Digital NHS</w:t>
            </w:r>
          </w:p>
          <w:p w14:paraId="0404DBF2" w14:textId="77777777" w:rsidR="008037E2" w:rsidRPr="00B32D15" w:rsidRDefault="00B32D15">
            <w:pPr>
              <w:pStyle w:val="TableParagraph"/>
              <w:spacing w:line="249" w:lineRule="exact"/>
              <w:ind w:left="561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 xml:space="preserve"> mogą być wykorzystywane do przekazywania informacji o moim stanie zdrowia.</w:t>
            </w:r>
          </w:p>
        </w:tc>
        <w:tc>
          <w:tcPr>
            <w:tcW w:w="1390" w:type="dxa"/>
            <w:gridSpan w:val="2"/>
          </w:tcPr>
          <w:p w14:paraId="49768125" w14:textId="77777777" w:rsidR="008037E2" w:rsidRPr="00B32D15" w:rsidRDefault="008037E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037E2" w14:paraId="58AF5E82" w14:textId="77777777">
        <w:trPr>
          <w:trHeight w:val="378"/>
        </w:trPr>
        <w:tc>
          <w:tcPr>
            <w:tcW w:w="8652" w:type="dxa"/>
          </w:tcPr>
          <w:p w14:paraId="1676F10C" w14:textId="77777777" w:rsidR="008037E2" w:rsidRPr="00B32D15" w:rsidRDefault="00B32D15">
            <w:pPr>
              <w:pStyle w:val="TableParagraph"/>
              <w:spacing w:before="54"/>
              <w:ind w:left="203"/>
              <w:rPr>
                <w:sz w:val="20"/>
                <w:szCs w:val="20"/>
              </w:rPr>
            </w:pPr>
            <w:r w:rsidRPr="00B32D15">
              <w:rPr>
                <w:rFonts w:ascii="Arial"/>
                <w:sz w:val="20"/>
                <w:szCs w:val="20"/>
              </w:rPr>
              <w:t xml:space="preserve">7. </w:t>
            </w:r>
            <w:r w:rsidRPr="00B32D15">
              <w:rPr>
                <w:sz w:val="20"/>
                <w:szCs w:val="20"/>
              </w:rPr>
              <w:t>Wyrażam zgodę na wzięcie udziału w tym badaniu.</w:t>
            </w:r>
          </w:p>
        </w:tc>
        <w:tc>
          <w:tcPr>
            <w:tcW w:w="1390" w:type="dxa"/>
            <w:gridSpan w:val="2"/>
          </w:tcPr>
          <w:p w14:paraId="6C0A0D5B" w14:textId="77777777" w:rsidR="008037E2" w:rsidRPr="00B32D15" w:rsidRDefault="008037E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037E2" w14:paraId="121F30E3" w14:textId="77777777" w:rsidTr="00B32D15">
        <w:trPr>
          <w:trHeight w:val="237"/>
        </w:trPr>
        <w:tc>
          <w:tcPr>
            <w:tcW w:w="8652" w:type="dxa"/>
          </w:tcPr>
          <w:p w14:paraId="5AC98435" w14:textId="77777777" w:rsidR="008037E2" w:rsidRPr="00B32D15" w:rsidRDefault="00B32D15">
            <w:pPr>
              <w:pStyle w:val="TableParagraph"/>
              <w:spacing w:before="56"/>
              <w:ind w:left="561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>Dodatkowo i opcjonalnie</w:t>
            </w:r>
          </w:p>
        </w:tc>
        <w:tc>
          <w:tcPr>
            <w:tcW w:w="1390" w:type="dxa"/>
            <w:gridSpan w:val="2"/>
          </w:tcPr>
          <w:p w14:paraId="7FE1BD11" w14:textId="77777777" w:rsidR="008037E2" w:rsidRPr="00B32D15" w:rsidRDefault="008037E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037E2" w14:paraId="6482C006" w14:textId="77777777">
        <w:trPr>
          <w:trHeight w:val="251"/>
        </w:trPr>
        <w:tc>
          <w:tcPr>
            <w:tcW w:w="8652" w:type="dxa"/>
            <w:vMerge w:val="restart"/>
          </w:tcPr>
          <w:p w14:paraId="51A323BE" w14:textId="77777777" w:rsidR="008037E2" w:rsidRPr="00B32D15" w:rsidRDefault="00B32D15">
            <w:pPr>
              <w:pStyle w:val="TableParagraph"/>
              <w:tabs>
                <w:tab w:val="left" w:pos="571"/>
              </w:tabs>
              <w:spacing w:before="138" w:line="276" w:lineRule="auto"/>
              <w:ind w:left="571" w:right="189" w:hanging="428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>8.</w:t>
            </w:r>
            <w:r w:rsidRPr="00B32D15">
              <w:rPr>
                <w:sz w:val="20"/>
                <w:szCs w:val="20"/>
              </w:rPr>
              <w:tab/>
              <w:t>Wyrażam zgodę na wykorzystanie moich zanonimizowanych próbek w przyszłych badaniach, tutaj lub za granicą, które uzyskały aprobatę etyczną. Rozumiem, że te badania mogą obejmować organizacje komercyjne</w:t>
            </w:r>
            <w:r w:rsidRPr="00B32D15">
              <w:rPr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14:paraId="7A9F2176" w14:textId="77777777" w:rsidR="008037E2" w:rsidRPr="00B32D15" w:rsidRDefault="00B32D15">
            <w:pPr>
              <w:pStyle w:val="TableParagraph"/>
              <w:spacing w:line="232" w:lineRule="exact"/>
              <w:ind w:left="107"/>
              <w:rPr>
                <w:rFonts w:ascii="Arial"/>
                <w:sz w:val="20"/>
                <w:szCs w:val="20"/>
              </w:rPr>
            </w:pPr>
            <w:r w:rsidRPr="00B32D15">
              <w:rPr>
                <w:rFonts w:ascii="Arial"/>
                <w:sz w:val="20"/>
                <w:szCs w:val="20"/>
              </w:rPr>
              <w:t>Tak</w:t>
            </w:r>
          </w:p>
        </w:tc>
        <w:tc>
          <w:tcPr>
            <w:tcW w:w="696" w:type="dxa"/>
          </w:tcPr>
          <w:p w14:paraId="45D3AC38" w14:textId="77777777" w:rsidR="008037E2" w:rsidRPr="00B32D15" w:rsidRDefault="00B32D15">
            <w:pPr>
              <w:pStyle w:val="TableParagraph"/>
              <w:spacing w:line="232" w:lineRule="exact"/>
              <w:ind w:left="106"/>
              <w:rPr>
                <w:rFonts w:ascii="Arial"/>
                <w:sz w:val="20"/>
                <w:szCs w:val="20"/>
              </w:rPr>
            </w:pPr>
            <w:r w:rsidRPr="00B32D15">
              <w:rPr>
                <w:rFonts w:ascii="Arial"/>
                <w:sz w:val="20"/>
                <w:szCs w:val="20"/>
              </w:rPr>
              <w:t>Nie</w:t>
            </w:r>
          </w:p>
        </w:tc>
      </w:tr>
      <w:tr w:rsidR="008037E2" w14:paraId="1258D6DB" w14:textId="77777777">
        <w:trPr>
          <w:trHeight w:val="575"/>
        </w:trPr>
        <w:tc>
          <w:tcPr>
            <w:tcW w:w="8652" w:type="dxa"/>
            <w:vMerge/>
            <w:tcBorders>
              <w:top w:val="nil"/>
            </w:tcBorders>
          </w:tcPr>
          <w:p w14:paraId="070DA4AA" w14:textId="77777777" w:rsidR="008037E2" w:rsidRPr="00B32D15" w:rsidRDefault="008037E2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14:paraId="3172B240" w14:textId="77777777" w:rsidR="008037E2" w:rsidRPr="00B32D15" w:rsidRDefault="008037E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96" w:type="dxa"/>
          </w:tcPr>
          <w:p w14:paraId="182D0656" w14:textId="77777777" w:rsidR="008037E2" w:rsidRPr="00B32D15" w:rsidRDefault="008037E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037E2" w14:paraId="5602DCBF" w14:textId="77777777">
        <w:trPr>
          <w:trHeight w:val="304"/>
        </w:trPr>
        <w:tc>
          <w:tcPr>
            <w:tcW w:w="8652" w:type="dxa"/>
            <w:vMerge w:val="restart"/>
          </w:tcPr>
          <w:p w14:paraId="75373937" w14:textId="77777777" w:rsidR="008037E2" w:rsidRPr="00B32D15" w:rsidRDefault="00B32D15">
            <w:pPr>
              <w:pStyle w:val="TableParagraph"/>
              <w:spacing w:before="1"/>
              <w:ind w:left="203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 xml:space="preserve">9. </w:t>
            </w:r>
            <w:r w:rsidRPr="00B32D15">
              <w:rPr>
                <w:sz w:val="20"/>
                <w:szCs w:val="20"/>
              </w:rPr>
              <w:t>Wyrażam zgodę na skontaktowanie się ze mną w sprawie badań naukowych zatwierdzonych etycznie, dla których mogę być</w:t>
            </w:r>
          </w:p>
          <w:p w14:paraId="629AF2E2" w14:textId="77777777" w:rsidR="008037E2" w:rsidRPr="00B32D15" w:rsidRDefault="00B32D15">
            <w:pPr>
              <w:pStyle w:val="TableParagraph"/>
              <w:spacing w:line="270" w:lineRule="atLeast"/>
              <w:ind w:left="561" w:right="176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>odpowiednią osobą. Rozumiem, że wyrażenie zgody na kontakt nie zobowiązuje mnie do udziału w dalszych badaniach.</w:t>
            </w:r>
          </w:p>
        </w:tc>
        <w:tc>
          <w:tcPr>
            <w:tcW w:w="694" w:type="dxa"/>
          </w:tcPr>
          <w:p w14:paraId="6D64A456" w14:textId="77777777" w:rsidR="008037E2" w:rsidRPr="00B32D15" w:rsidRDefault="00B32D15">
            <w:pPr>
              <w:pStyle w:val="TableParagraph"/>
              <w:spacing w:before="16"/>
              <w:ind w:left="107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>Tak</w:t>
            </w:r>
          </w:p>
        </w:tc>
        <w:tc>
          <w:tcPr>
            <w:tcW w:w="696" w:type="dxa"/>
          </w:tcPr>
          <w:p w14:paraId="49016815" w14:textId="77777777" w:rsidR="008037E2" w:rsidRPr="00B32D15" w:rsidRDefault="00B32D15">
            <w:pPr>
              <w:pStyle w:val="TableParagraph"/>
              <w:spacing w:before="16"/>
              <w:ind w:left="106"/>
              <w:rPr>
                <w:sz w:val="20"/>
                <w:szCs w:val="20"/>
              </w:rPr>
            </w:pPr>
            <w:r w:rsidRPr="00B32D15">
              <w:rPr>
                <w:sz w:val="20"/>
                <w:szCs w:val="20"/>
              </w:rPr>
              <w:t>Nie</w:t>
            </w:r>
          </w:p>
        </w:tc>
      </w:tr>
      <w:tr w:rsidR="008037E2" w14:paraId="3C495C76" w14:textId="77777777">
        <w:trPr>
          <w:trHeight w:val="497"/>
        </w:trPr>
        <w:tc>
          <w:tcPr>
            <w:tcW w:w="8652" w:type="dxa"/>
            <w:vMerge/>
            <w:tcBorders>
              <w:top w:val="nil"/>
            </w:tcBorders>
          </w:tcPr>
          <w:p w14:paraId="46DB7389" w14:textId="77777777" w:rsidR="008037E2" w:rsidRDefault="008037E2">
            <w:pPr>
              <w:rPr>
                <w:sz w:val="2"/>
                <w:szCs w:val="2"/>
              </w:rPr>
            </w:pPr>
          </w:p>
        </w:tc>
        <w:tc>
          <w:tcPr>
            <w:tcW w:w="694" w:type="dxa"/>
          </w:tcPr>
          <w:p w14:paraId="6BEC3B0A" w14:textId="77777777" w:rsidR="008037E2" w:rsidRDefault="008037E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6" w:type="dxa"/>
          </w:tcPr>
          <w:p w14:paraId="60A1DA87" w14:textId="77777777" w:rsidR="008037E2" w:rsidRDefault="008037E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0872ED5" w14:textId="77777777" w:rsidR="008037E2" w:rsidRDefault="008037E2">
      <w:pPr>
        <w:pStyle w:val="BodyText"/>
        <w:spacing w:before="1"/>
        <w:rPr>
          <w:i/>
        </w:rPr>
      </w:pPr>
    </w:p>
    <w:tbl>
      <w:tblPr>
        <w:tblW w:w="0" w:type="auto"/>
        <w:tblInd w:w="6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7"/>
        <w:gridCol w:w="2080"/>
      </w:tblGrid>
      <w:tr w:rsidR="008037E2" w14:paraId="7FE7D15C" w14:textId="77777777">
        <w:trPr>
          <w:trHeight w:val="239"/>
        </w:trPr>
        <w:tc>
          <w:tcPr>
            <w:tcW w:w="3617" w:type="dxa"/>
            <w:tcBorders>
              <w:bottom w:val="single" w:sz="6" w:space="0" w:color="000000"/>
            </w:tcBorders>
          </w:tcPr>
          <w:p w14:paraId="7D1C6868" w14:textId="77777777" w:rsidR="008037E2" w:rsidRDefault="008037E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0" w:type="dxa"/>
            <w:tcBorders>
              <w:bottom w:val="single" w:sz="6" w:space="0" w:color="000000"/>
            </w:tcBorders>
          </w:tcPr>
          <w:p w14:paraId="45DE657A" w14:textId="77777777" w:rsidR="008037E2" w:rsidRDefault="008037E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37E2" w:rsidRPr="00B32D15" w14:paraId="1A559E5A" w14:textId="77777777">
        <w:trPr>
          <w:trHeight w:val="517"/>
        </w:trPr>
        <w:tc>
          <w:tcPr>
            <w:tcW w:w="3617" w:type="dxa"/>
            <w:tcBorders>
              <w:top w:val="single" w:sz="6" w:space="0" w:color="000000"/>
            </w:tcBorders>
          </w:tcPr>
          <w:p w14:paraId="7B57A0AB" w14:textId="77777777" w:rsidR="008037E2" w:rsidRPr="00B32D15" w:rsidRDefault="00B32D15">
            <w:pPr>
              <w:pStyle w:val="TableParagraph"/>
              <w:spacing w:before="181"/>
              <w:rPr>
                <w:rFonts w:ascii="Arial"/>
                <w:i/>
                <w:sz w:val="18"/>
                <w:szCs w:val="18"/>
              </w:rPr>
            </w:pPr>
            <w:r w:rsidRPr="00B32D15">
              <w:rPr>
                <w:rFonts w:ascii="Arial"/>
                <w:i/>
                <w:sz w:val="18"/>
                <w:szCs w:val="18"/>
              </w:rPr>
              <w:t>Imi</w:t>
            </w:r>
            <w:r w:rsidRPr="00B32D15">
              <w:rPr>
                <w:rFonts w:ascii="Arial"/>
                <w:i/>
                <w:sz w:val="18"/>
                <w:szCs w:val="18"/>
              </w:rPr>
              <w:t>ę</w:t>
            </w:r>
            <w:r w:rsidRPr="00B32D15">
              <w:rPr>
                <w:rFonts w:ascii="Arial"/>
                <w:i/>
                <w:sz w:val="18"/>
                <w:szCs w:val="18"/>
              </w:rPr>
              <w:t xml:space="preserve"> i nazwisko uczestnika</w:t>
            </w:r>
          </w:p>
        </w:tc>
        <w:tc>
          <w:tcPr>
            <w:tcW w:w="2080" w:type="dxa"/>
            <w:tcBorders>
              <w:top w:val="single" w:sz="6" w:space="0" w:color="000000"/>
            </w:tcBorders>
          </w:tcPr>
          <w:p w14:paraId="6BBBAFD6" w14:textId="77777777" w:rsidR="008037E2" w:rsidRPr="00B32D15" w:rsidRDefault="00B32D15">
            <w:pPr>
              <w:pStyle w:val="TableParagraph"/>
              <w:spacing w:before="181"/>
              <w:rPr>
                <w:rFonts w:ascii="Arial"/>
                <w:i/>
                <w:sz w:val="18"/>
                <w:szCs w:val="18"/>
              </w:rPr>
            </w:pPr>
            <w:r w:rsidRPr="00B32D15">
              <w:rPr>
                <w:rFonts w:ascii="Arial"/>
                <w:i/>
                <w:sz w:val="18"/>
                <w:szCs w:val="18"/>
              </w:rPr>
              <w:t>Data</w:t>
            </w:r>
          </w:p>
        </w:tc>
      </w:tr>
      <w:tr w:rsidR="008037E2" w:rsidRPr="00B32D15" w14:paraId="5A375C5F" w14:textId="77777777">
        <w:trPr>
          <w:trHeight w:val="331"/>
        </w:trPr>
        <w:tc>
          <w:tcPr>
            <w:tcW w:w="3617" w:type="dxa"/>
            <w:tcBorders>
              <w:bottom w:val="single" w:sz="6" w:space="0" w:color="000000"/>
            </w:tcBorders>
          </w:tcPr>
          <w:p w14:paraId="61A8B50A" w14:textId="77777777" w:rsidR="008037E2" w:rsidRPr="00B32D15" w:rsidRDefault="008037E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bottom w:val="single" w:sz="6" w:space="0" w:color="000000"/>
            </w:tcBorders>
          </w:tcPr>
          <w:p w14:paraId="20363260" w14:textId="77777777" w:rsidR="008037E2" w:rsidRPr="00B32D15" w:rsidRDefault="008037E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</w:tr>
      <w:tr w:rsidR="008037E2" w:rsidRPr="00B32D15" w14:paraId="5732F931" w14:textId="77777777">
        <w:trPr>
          <w:trHeight w:val="426"/>
        </w:trPr>
        <w:tc>
          <w:tcPr>
            <w:tcW w:w="3617" w:type="dxa"/>
            <w:tcBorders>
              <w:top w:val="single" w:sz="6" w:space="0" w:color="000000"/>
            </w:tcBorders>
          </w:tcPr>
          <w:p w14:paraId="18DF9E01" w14:textId="77777777" w:rsidR="008037E2" w:rsidRPr="00B32D15" w:rsidRDefault="00B32D15">
            <w:pPr>
              <w:pStyle w:val="TableParagraph"/>
              <w:spacing w:before="183" w:line="233" w:lineRule="exact"/>
              <w:rPr>
                <w:rFonts w:ascii="Arial"/>
                <w:i/>
                <w:sz w:val="18"/>
                <w:szCs w:val="18"/>
              </w:rPr>
            </w:pPr>
            <w:r w:rsidRPr="00B32D15">
              <w:rPr>
                <w:rFonts w:ascii="Arial"/>
                <w:i/>
                <w:sz w:val="18"/>
                <w:szCs w:val="18"/>
              </w:rPr>
              <w:t>DU</w:t>
            </w:r>
            <w:r w:rsidRPr="00B32D15">
              <w:rPr>
                <w:rFonts w:ascii="Arial"/>
                <w:i/>
                <w:sz w:val="18"/>
                <w:szCs w:val="18"/>
              </w:rPr>
              <w:t>Ż</w:t>
            </w:r>
            <w:r w:rsidRPr="00B32D15">
              <w:rPr>
                <w:rFonts w:ascii="Arial"/>
                <w:i/>
                <w:sz w:val="18"/>
                <w:szCs w:val="18"/>
              </w:rPr>
              <w:t>YMI LITERAMI imi</w:t>
            </w:r>
            <w:r w:rsidRPr="00B32D15">
              <w:rPr>
                <w:rFonts w:ascii="Arial"/>
                <w:i/>
                <w:sz w:val="18"/>
                <w:szCs w:val="18"/>
              </w:rPr>
              <w:t>ę</w:t>
            </w:r>
            <w:r w:rsidRPr="00B32D15">
              <w:rPr>
                <w:rFonts w:ascii="Arial"/>
                <w:i/>
                <w:sz w:val="18"/>
                <w:szCs w:val="18"/>
              </w:rPr>
              <w:t xml:space="preserve"> i nazwisko osoby odbieraj</w:t>
            </w:r>
            <w:r w:rsidRPr="00B32D15">
              <w:rPr>
                <w:rFonts w:ascii="Arial"/>
                <w:i/>
                <w:sz w:val="18"/>
                <w:szCs w:val="18"/>
              </w:rPr>
              <w:t>ą</w:t>
            </w:r>
            <w:r w:rsidRPr="00B32D15">
              <w:rPr>
                <w:rFonts w:ascii="Arial"/>
                <w:i/>
                <w:sz w:val="18"/>
                <w:szCs w:val="18"/>
              </w:rPr>
              <w:t>cej zgod</w:t>
            </w:r>
            <w:r w:rsidRPr="00B32D15">
              <w:rPr>
                <w:rFonts w:ascii="Arial"/>
                <w:i/>
                <w:sz w:val="18"/>
                <w:szCs w:val="18"/>
              </w:rPr>
              <w:t>ę</w:t>
            </w:r>
          </w:p>
        </w:tc>
        <w:tc>
          <w:tcPr>
            <w:tcW w:w="2080" w:type="dxa"/>
            <w:tcBorders>
              <w:top w:val="single" w:sz="6" w:space="0" w:color="000000"/>
            </w:tcBorders>
          </w:tcPr>
          <w:p w14:paraId="55BD38A5" w14:textId="77777777" w:rsidR="008037E2" w:rsidRPr="00B32D15" w:rsidRDefault="00B32D15">
            <w:pPr>
              <w:pStyle w:val="TableParagraph"/>
              <w:spacing w:before="183" w:line="233" w:lineRule="exact"/>
              <w:rPr>
                <w:rFonts w:ascii="Arial"/>
                <w:i/>
                <w:sz w:val="18"/>
                <w:szCs w:val="18"/>
              </w:rPr>
            </w:pPr>
            <w:r w:rsidRPr="00B32D15">
              <w:rPr>
                <w:rFonts w:ascii="Arial"/>
                <w:i/>
                <w:sz w:val="18"/>
                <w:szCs w:val="18"/>
              </w:rPr>
              <w:t>Data</w:t>
            </w:r>
          </w:p>
        </w:tc>
      </w:tr>
    </w:tbl>
    <w:p w14:paraId="598EB22D" w14:textId="77777777" w:rsidR="008037E2" w:rsidRPr="00B32D15" w:rsidRDefault="00B32D15">
      <w:pPr>
        <w:pStyle w:val="Title"/>
        <w:rPr>
          <w:sz w:val="20"/>
          <w:szCs w:val="20"/>
        </w:rPr>
      </w:pPr>
      <w:r w:rsidRPr="00B32D15">
        <w:rPr>
          <w:sz w:val="20"/>
          <w:szCs w:val="20"/>
        </w:rPr>
        <w:pict w14:anchorId="54A96C66">
          <v:rect id="_x0000_s1026" style="position:absolute;left:0;text-align:left;margin-left:524pt;margin-top:10pt;width:16pt;height:17.6pt;z-index:15729152;mso-position-horizontal-relative:page;mso-position-vertical-relative:text" filled="f" strokeweight="1pt">
            <w10:wrap anchorx="page"/>
          </v:rect>
        </w:pict>
      </w:r>
      <w:r w:rsidRPr="00B32D15">
        <w:rPr>
          <w:sz w:val="20"/>
          <w:szCs w:val="20"/>
        </w:rPr>
        <w:t>Zaznacz, jeśli formularz został wypełniony ustnie i udokumentowano go poprzez osobę odbierającą zgodę</w:t>
      </w:r>
    </w:p>
    <w:p w14:paraId="52565F55" w14:textId="77777777" w:rsidR="008037E2" w:rsidRPr="00B32D15" w:rsidRDefault="00B32D15">
      <w:pPr>
        <w:spacing w:before="182"/>
        <w:ind w:left="540"/>
        <w:rPr>
          <w:rFonts w:ascii="Arial"/>
          <w:sz w:val="14"/>
          <w:szCs w:val="20"/>
        </w:rPr>
      </w:pPr>
      <w:r w:rsidRPr="00B32D15">
        <w:rPr>
          <w:rFonts w:ascii="Arial"/>
          <w:i/>
          <w:sz w:val="14"/>
          <w:szCs w:val="20"/>
        </w:rPr>
        <w:t>* 1 kopia dla uczestnika badania; 1 kopia do folderu z dokumentacj</w:t>
      </w:r>
      <w:r w:rsidRPr="00B32D15">
        <w:rPr>
          <w:rFonts w:ascii="Arial"/>
          <w:i/>
          <w:sz w:val="14"/>
          <w:szCs w:val="20"/>
        </w:rPr>
        <w:t>ą</w:t>
      </w:r>
      <w:r w:rsidRPr="00B32D15">
        <w:rPr>
          <w:rFonts w:ascii="Arial"/>
          <w:i/>
          <w:sz w:val="14"/>
          <w:szCs w:val="20"/>
        </w:rPr>
        <w:t xml:space="preserve"> badawcz</w:t>
      </w:r>
      <w:r w:rsidRPr="00B32D15">
        <w:rPr>
          <w:rFonts w:ascii="Arial"/>
          <w:i/>
          <w:sz w:val="14"/>
          <w:szCs w:val="20"/>
        </w:rPr>
        <w:t>ą</w:t>
      </w:r>
      <w:r w:rsidRPr="00B32D15">
        <w:rPr>
          <w:rFonts w:ascii="Arial"/>
          <w:i/>
          <w:sz w:val="14"/>
          <w:szCs w:val="20"/>
        </w:rPr>
        <w:t>; 1 (orygina</w:t>
      </w:r>
      <w:r w:rsidRPr="00B32D15">
        <w:rPr>
          <w:rFonts w:ascii="Arial"/>
          <w:i/>
          <w:sz w:val="14"/>
          <w:szCs w:val="20"/>
        </w:rPr>
        <w:t>ł</w:t>
      </w:r>
      <w:r w:rsidRPr="00B32D15">
        <w:rPr>
          <w:rFonts w:ascii="Arial"/>
          <w:i/>
          <w:sz w:val="14"/>
          <w:szCs w:val="20"/>
        </w:rPr>
        <w:t>) do przechowywania w dokumentacji medycznej</w:t>
      </w:r>
      <w:r w:rsidRPr="00B32D15">
        <w:rPr>
          <w:rFonts w:ascii="Arial"/>
          <w:sz w:val="14"/>
          <w:szCs w:val="20"/>
        </w:rPr>
        <w:t xml:space="preserve"> (je</w:t>
      </w:r>
      <w:r w:rsidRPr="00B32D15">
        <w:rPr>
          <w:rFonts w:ascii="Arial"/>
          <w:sz w:val="14"/>
          <w:szCs w:val="20"/>
        </w:rPr>
        <w:t>ś</w:t>
      </w:r>
      <w:r w:rsidRPr="00B32D15">
        <w:rPr>
          <w:rFonts w:ascii="Arial"/>
          <w:sz w:val="14"/>
          <w:szCs w:val="20"/>
        </w:rPr>
        <w:t>li uczestnik jes</w:t>
      </w:r>
      <w:r w:rsidRPr="00B32D15">
        <w:rPr>
          <w:rFonts w:ascii="Arial"/>
          <w:sz w:val="14"/>
          <w:szCs w:val="20"/>
        </w:rPr>
        <w:t>t pacjentem)</w:t>
      </w:r>
    </w:p>
    <w:p w14:paraId="7DC8EA6C" w14:textId="77777777" w:rsidR="008037E2" w:rsidRPr="00B32D15" w:rsidRDefault="008037E2">
      <w:pPr>
        <w:pStyle w:val="BodyText"/>
        <w:spacing w:before="7"/>
        <w:rPr>
          <w:sz w:val="14"/>
          <w:szCs w:val="16"/>
        </w:rPr>
      </w:pPr>
    </w:p>
    <w:p w14:paraId="1FD6260D" w14:textId="77777777" w:rsidR="008037E2" w:rsidRPr="00B32D15" w:rsidRDefault="00B32D15">
      <w:pPr>
        <w:tabs>
          <w:tab w:val="left" w:pos="7489"/>
        </w:tabs>
        <w:spacing w:before="68" w:line="195" w:lineRule="exact"/>
        <w:ind w:left="540"/>
        <w:rPr>
          <w:sz w:val="14"/>
          <w:szCs w:val="20"/>
        </w:rPr>
      </w:pPr>
      <w:r w:rsidRPr="00B32D15">
        <w:rPr>
          <w:sz w:val="14"/>
          <w:szCs w:val="20"/>
        </w:rPr>
        <w:t>Formularz zgody (16+) Wersja/Data: 11 czerwca 2020 r.</w:t>
      </w:r>
    </w:p>
    <w:p w14:paraId="757E7B17" w14:textId="77777777" w:rsidR="008037E2" w:rsidRPr="00B32D15" w:rsidRDefault="00B32D15">
      <w:pPr>
        <w:tabs>
          <w:tab w:val="left" w:pos="7741"/>
        </w:tabs>
        <w:spacing w:line="195" w:lineRule="exact"/>
        <w:ind w:left="540"/>
        <w:rPr>
          <w:sz w:val="14"/>
          <w:szCs w:val="20"/>
        </w:rPr>
      </w:pPr>
      <w:r w:rsidRPr="00B32D15">
        <w:rPr>
          <w:sz w:val="14"/>
          <w:szCs w:val="20"/>
        </w:rPr>
        <w:t>Szybkie testy społeczności dla COVID-19 IRAS ID: 284320</w:t>
      </w:r>
    </w:p>
    <w:p w14:paraId="10450E4E" w14:textId="77777777" w:rsidR="008037E2" w:rsidRPr="00B32D15" w:rsidRDefault="00B32D15">
      <w:pPr>
        <w:tabs>
          <w:tab w:val="left" w:pos="7741"/>
        </w:tabs>
        <w:spacing w:before="2"/>
        <w:ind w:left="540"/>
        <w:rPr>
          <w:sz w:val="14"/>
          <w:szCs w:val="20"/>
        </w:rPr>
      </w:pPr>
      <w:r w:rsidRPr="00B32D15">
        <w:rPr>
          <w:sz w:val="14"/>
          <w:szCs w:val="20"/>
        </w:rPr>
        <w:t>Główny badacz: Prof. Richard Hobbs Etyczny nr ref:</w:t>
      </w:r>
    </w:p>
    <w:p w14:paraId="44427E02" w14:textId="77777777" w:rsidR="008037E2" w:rsidRPr="00B32D15" w:rsidRDefault="008037E2">
      <w:pPr>
        <w:rPr>
          <w:sz w:val="14"/>
          <w:szCs w:val="20"/>
        </w:rPr>
      </w:pPr>
    </w:p>
    <w:p w14:paraId="45E8EAFE" w14:textId="77777777" w:rsidR="008037E2" w:rsidRPr="00B32D15" w:rsidRDefault="00B32D15">
      <w:pPr>
        <w:ind w:left="3037"/>
        <w:rPr>
          <w:sz w:val="14"/>
          <w:szCs w:val="20"/>
        </w:rPr>
      </w:pPr>
      <w:r w:rsidRPr="00B32D15">
        <w:rPr>
          <w:sz w:val="14"/>
          <w:szCs w:val="20"/>
        </w:rPr>
        <w:t>Strona 1 z 1</w:t>
      </w:r>
    </w:p>
    <w:sectPr w:rsidR="008037E2" w:rsidRPr="00B32D15">
      <w:type w:val="continuous"/>
      <w:pgSz w:w="11910" w:h="16840"/>
      <w:pgMar w:top="100" w:right="74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37E2"/>
    <w:rsid w:val="008037E2"/>
    <w:rsid w:val="00B3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49F7891"/>
  <w15:docId w15:val="{30BFCE69-87D0-4AB3-857B-BFF02DCD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8"/>
      <w:szCs w:val="18"/>
    </w:rPr>
  </w:style>
  <w:style w:type="paragraph" w:styleId="Title">
    <w:name w:val="Title"/>
    <w:basedOn w:val="Normal"/>
    <w:uiPriority w:val="10"/>
    <w:qFormat/>
    <w:pPr>
      <w:spacing w:before="178"/>
      <w:ind w:left="54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TOR@phc.ox.ac.u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Ronja Bahadori</dc:creator>
  <cp:lastModifiedBy>Stacy Velasco</cp:lastModifiedBy>
  <cp:revision>2</cp:revision>
  <dcterms:created xsi:type="dcterms:W3CDTF">2020-06-18T13:14:00Z</dcterms:created>
  <dcterms:modified xsi:type="dcterms:W3CDTF">2020-06-23T12:40:00Z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