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E88A" w14:textId="77777777" w:rsidR="00690620" w:rsidRDefault="00690620" w:rsidP="007F5D1F">
      <w:pPr>
        <w:jc w:val="right"/>
      </w:pPr>
    </w:p>
    <w:tbl>
      <w:tblPr>
        <w:tblW w:w="15060" w:type="dxa"/>
        <w:jc w:val="center"/>
        <w:tblLook w:val="0000" w:firstRow="0" w:lastRow="0" w:firstColumn="0" w:lastColumn="0" w:noHBand="0" w:noVBand="0"/>
      </w:tblPr>
      <w:tblGrid>
        <w:gridCol w:w="2557"/>
        <w:gridCol w:w="7883"/>
        <w:gridCol w:w="1240"/>
        <w:gridCol w:w="3380"/>
      </w:tblGrid>
      <w:tr w:rsidR="00690620" w:rsidRPr="00442052" w14:paraId="005F9689" w14:textId="77777777" w:rsidTr="006F4086">
        <w:trPr>
          <w:trHeight w:val="300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72D9BE6" w14:textId="77777777" w:rsidR="00690620" w:rsidRPr="00442052" w:rsidRDefault="00690620" w:rsidP="006F4086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442052">
              <w:rPr>
                <w:rFonts w:cs="Arial"/>
                <w:b/>
                <w:bCs/>
                <w:sz w:val="22"/>
                <w:szCs w:val="22"/>
                <w:lang w:eastAsia="en-GB"/>
              </w:rPr>
              <w:t>Title of Study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8F03" w14:textId="008D3C07" w:rsidR="00690620" w:rsidRPr="0064079C" w:rsidRDefault="0064079C" w:rsidP="008F4DFF">
            <w:pPr>
              <w:rPr>
                <w:rFonts w:cs="Arial"/>
                <w:sz w:val="22"/>
                <w:szCs w:val="22"/>
                <w:lang w:eastAsia="en-GB"/>
              </w:rPr>
            </w:pPr>
            <w:r w:rsidRPr="0064079C">
              <w:rPr>
                <w:sz w:val="22"/>
                <w:szCs w:val="22"/>
              </w:rPr>
              <w:t xml:space="preserve">Facilitating AcceLerated Clinical </w:t>
            </w:r>
            <w:proofErr w:type="gramStart"/>
            <w:r w:rsidRPr="0064079C">
              <w:rPr>
                <w:sz w:val="22"/>
                <w:szCs w:val="22"/>
              </w:rPr>
              <w:t>evaluation</w:t>
            </w:r>
            <w:proofErr w:type="gramEnd"/>
            <w:r w:rsidRPr="0064079C">
              <w:rPr>
                <w:sz w:val="22"/>
                <w:szCs w:val="22"/>
              </w:rPr>
              <w:t xml:space="preserve"> Of Novel diagnostics for COVID-19 (FALCON C-19)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1F5325E" w14:textId="77777777" w:rsidR="00690620" w:rsidRPr="00442052" w:rsidRDefault="00690620" w:rsidP="006F4086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442052">
              <w:rPr>
                <w:rFonts w:cs="Arial"/>
                <w:b/>
                <w:bCs/>
                <w:sz w:val="22"/>
                <w:szCs w:val="22"/>
                <w:lang w:eastAsia="en-GB"/>
              </w:rPr>
              <w:t>R&amp;D PIN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168B" w14:textId="0DF917B8" w:rsidR="00690620" w:rsidRPr="00442052" w:rsidRDefault="00B1283D" w:rsidP="008F4DFF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B00944</w:t>
            </w:r>
          </w:p>
        </w:tc>
      </w:tr>
      <w:tr w:rsidR="00690620" w:rsidRPr="00442052" w14:paraId="598305DB" w14:textId="77777777" w:rsidTr="006F4086">
        <w:trPr>
          <w:trHeight w:val="300"/>
          <w:jc w:val="center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E1EB68C" w14:textId="77777777" w:rsidR="00690620" w:rsidRPr="00442052" w:rsidRDefault="00690620" w:rsidP="006F4086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442052">
              <w:rPr>
                <w:rFonts w:cs="Arial"/>
                <w:b/>
                <w:bCs/>
                <w:sz w:val="22"/>
                <w:szCs w:val="22"/>
                <w:lang w:eastAsia="en-GB"/>
              </w:rPr>
              <w:t>Principal Investigator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FC38" w14:textId="339ABC67" w:rsidR="00690620" w:rsidRPr="00424C49" w:rsidRDefault="00B1283D" w:rsidP="008F4DFF">
            <w:pPr>
              <w:rPr>
                <w:rFonts w:cs="Arial"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Cs/>
                <w:sz w:val="22"/>
                <w:szCs w:val="22"/>
                <w:lang w:eastAsia="en-GB"/>
              </w:rPr>
              <w:t>Prof Rick Body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9D1ACA9" w14:textId="77777777" w:rsidR="00690620" w:rsidRPr="00442052" w:rsidRDefault="00690620" w:rsidP="006F4086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442052">
              <w:rPr>
                <w:rFonts w:cs="Arial"/>
                <w:b/>
                <w:bCs/>
                <w:sz w:val="22"/>
                <w:szCs w:val="22"/>
                <w:lang w:eastAsia="en-GB"/>
              </w:rPr>
              <w:t>Site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B1B4" w14:textId="1A038935" w:rsidR="00690620" w:rsidRPr="00442052" w:rsidRDefault="00B1283D" w:rsidP="008F4DFF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Manchester University NHS Foundation Trust</w:t>
            </w:r>
          </w:p>
        </w:tc>
      </w:tr>
    </w:tbl>
    <w:p w14:paraId="128476A2" w14:textId="77777777" w:rsidR="00690620" w:rsidRPr="007F5D1F" w:rsidRDefault="00690620" w:rsidP="007F5D1F"/>
    <w:tbl>
      <w:tblPr>
        <w:tblW w:w="15290" w:type="dxa"/>
        <w:jc w:val="center"/>
        <w:tblLayout w:type="fixed"/>
        <w:tblLook w:val="0000" w:firstRow="0" w:lastRow="0" w:firstColumn="0" w:lastColumn="0" w:noHBand="0" w:noVBand="0"/>
      </w:tblPr>
      <w:tblGrid>
        <w:gridCol w:w="1249"/>
        <w:gridCol w:w="1249"/>
        <w:gridCol w:w="1249"/>
        <w:gridCol w:w="1249"/>
        <w:gridCol w:w="1250"/>
        <w:gridCol w:w="3960"/>
        <w:gridCol w:w="2542"/>
        <w:gridCol w:w="2542"/>
      </w:tblGrid>
      <w:tr w:rsidR="00690620" w:rsidRPr="00442052" w14:paraId="747121DF" w14:textId="77777777" w:rsidTr="007F5D1F">
        <w:trPr>
          <w:trHeight w:val="105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EC7D0AE" w14:textId="77777777" w:rsidR="00690620" w:rsidRPr="00442052" w:rsidRDefault="00690620" w:rsidP="006F4086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Ref No.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29DAD61" w14:textId="77777777" w:rsidR="00690620" w:rsidRPr="00442052" w:rsidRDefault="00690620" w:rsidP="006F4086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Date Recorded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61139FC" w14:textId="77777777" w:rsidR="00690620" w:rsidRPr="00442052" w:rsidRDefault="00690620" w:rsidP="006F4086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Subject Number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DEA208F" w14:textId="77777777" w:rsidR="00690620" w:rsidRPr="00442052" w:rsidRDefault="00690620" w:rsidP="006F4086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CRF Page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9EFE7A3" w14:textId="77777777" w:rsidR="00690620" w:rsidRPr="00442052" w:rsidRDefault="00690620" w:rsidP="006F4086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Date Sponsor Informed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964251" w14:textId="77777777" w:rsidR="00690620" w:rsidRPr="00442052" w:rsidRDefault="00690620" w:rsidP="006F4086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Brief Description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7AD8B2" w14:textId="77777777" w:rsidR="00690620" w:rsidRPr="00442052" w:rsidRDefault="00690620" w:rsidP="006F4086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Action Taken (if any)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1D7F224" w14:textId="77777777" w:rsidR="00690620" w:rsidRPr="00442052" w:rsidRDefault="00690620" w:rsidP="006F4086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Recorded by</w:t>
            </w:r>
          </w:p>
        </w:tc>
      </w:tr>
      <w:tr w:rsidR="00690620" w:rsidRPr="00442052" w14:paraId="651B488B" w14:textId="77777777" w:rsidTr="007F5D1F">
        <w:trPr>
          <w:trHeight w:val="60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5D33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4AA9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2D22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2F04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991A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3C75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2F51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15F5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690620" w:rsidRPr="00442052" w14:paraId="7226BAC9" w14:textId="77777777" w:rsidTr="007F5D1F">
        <w:trPr>
          <w:trHeight w:val="6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AF61A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03C15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B60B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7140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995C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5AF3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1822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B3DB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690620" w:rsidRPr="00442052" w14:paraId="581ACF92" w14:textId="77777777" w:rsidTr="007F5D1F">
        <w:trPr>
          <w:trHeight w:val="6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B63E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40DD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93E0C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0B15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EB5C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143F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76FA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103D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690620" w:rsidRPr="00442052" w14:paraId="688CB0A9" w14:textId="77777777" w:rsidTr="007F5D1F">
        <w:trPr>
          <w:trHeight w:val="6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04F5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FA95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D5DD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2773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280B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E97E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42CC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2C2F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690620" w:rsidRPr="00442052" w14:paraId="59C698E7" w14:textId="77777777" w:rsidTr="007F5D1F">
        <w:trPr>
          <w:trHeight w:val="6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2CF7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FD4F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AA06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785A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FC2C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F7FA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D236A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5B12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690620" w:rsidRPr="00442052" w14:paraId="2D33FDF6" w14:textId="77777777" w:rsidTr="007F5D1F">
        <w:trPr>
          <w:trHeight w:val="6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CE2E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82A5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B5CD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6CB7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6A0B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FF5C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64AE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5595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690620" w:rsidRPr="00442052" w14:paraId="4335AE21" w14:textId="77777777" w:rsidTr="00424C49">
        <w:trPr>
          <w:trHeight w:val="6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8F1F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8069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0286A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567B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7CC8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E52B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544D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D1DB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690620" w:rsidRPr="00442052" w14:paraId="1805B619" w14:textId="77777777" w:rsidTr="00424C49">
        <w:trPr>
          <w:trHeight w:val="60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5ED4B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571F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2A4A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70D2E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95AB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B9E7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CBA0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7AAF1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690620" w:rsidRPr="00442052" w14:paraId="6B821595" w14:textId="77777777" w:rsidTr="00424C49">
        <w:trPr>
          <w:trHeight w:val="60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88B1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BD33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E31A2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E11B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86B3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5C38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C85FE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3D36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690620" w:rsidRPr="00442052" w14:paraId="22C38A2F" w14:textId="77777777" w:rsidTr="00424C49">
        <w:trPr>
          <w:trHeight w:val="60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F494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D0EB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4AAA8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95FE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E1C7F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0B48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8627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8341A" w14:textId="77777777" w:rsidR="00690620" w:rsidRPr="00442052" w:rsidRDefault="00690620" w:rsidP="006F4086">
            <w:pPr>
              <w:rPr>
                <w:rFonts w:cs="Arial"/>
                <w:sz w:val="20"/>
                <w:lang w:eastAsia="en-GB"/>
              </w:rPr>
            </w:pPr>
          </w:p>
        </w:tc>
      </w:tr>
    </w:tbl>
    <w:p w14:paraId="2EF3A1DB" w14:textId="77777777" w:rsidR="00690620" w:rsidRDefault="00690620" w:rsidP="00236724">
      <w:pPr>
        <w:sectPr w:rsidR="00690620" w:rsidSect="00690620">
          <w:headerReference w:type="default" r:id="rId7"/>
          <w:footerReference w:type="default" r:id="rId8"/>
          <w:pgSz w:w="16838" w:h="11906" w:orient="landscape"/>
          <w:pgMar w:top="1275" w:right="1440" w:bottom="1134" w:left="1440" w:header="709" w:footer="709" w:gutter="0"/>
          <w:pgNumType w:start="1"/>
          <w:cols w:space="708"/>
          <w:docGrid w:linePitch="360"/>
        </w:sectPr>
      </w:pPr>
    </w:p>
    <w:p w14:paraId="53950A0D" w14:textId="57005AFB" w:rsidR="00690620" w:rsidRDefault="0064079C" w:rsidP="0064079C">
      <w:pPr>
        <w:tabs>
          <w:tab w:val="left" w:pos="1830"/>
        </w:tabs>
      </w:pPr>
      <w:r>
        <w:lastRenderedPageBreak/>
        <w:tab/>
      </w:r>
      <w:bookmarkStart w:id="0" w:name="_GoBack"/>
      <w:bookmarkEnd w:id="0"/>
    </w:p>
    <w:sectPr w:rsidR="00690620" w:rsidSect="00690620">
      <w:headerReference w:type="default" r:id="rId9"/>
      <w:footerReference w:type="default" r:id="rId10"/>
      <w:type w:val="continuous"/>
      <w:pgSz w:w="16838" w:h="11906" w:orient="landscape"/>
      <w:pgMar w:top="1275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96A54" w14:textId="77777777" w:rsidR="00690620" w:rsidRDefault="00690620">
      <w:r>
        <w:separator/>
      </w:r>
    </w:p>
  </w:endnote>
  <w:endnote w:type="continuationSeparator" w:id="0">
    <w:p w14:paraId="05D765EC" w14:textId="77777777" w:rsidR="00690620" w:rsidRDefault="006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4BA4C" w14:textId="3696BE34" w:rsidR="00690620" w:rsidRPr="006F4920" w:rsidRDefault="00690620" w:rsidP="00387293">
    <w:pPr>
      <w:tabs>
        <w:tab w:val="center" w:pos="4153"/>
        <w:tab w:val="right" w:pos="8306"/>
      </w:tabs>
      <w:rPr>
        <w:sz w:val="18"/>
        <w:szCs w:val="18"/>
        <w:lang w:val="pt-BR"/>
      </w:rPr>
    </w:pPr>
    <w:r w:rsidRPr="008B601A">
      <w:rPr>
        <w:sz w:val="18"/>
        <w:szCs w:val="18"/>
        <w:lang w:val="pt-BR"/>
      </w:rPr>
      <w:t>Protocol Deviation Log</w:t>
    </w:r>
    <w:r w:rsidR="005412B8">
      <w:rPr>
        <w:sz w:val="18"/>
        <w:szCs w:val="18"/>
        <w:lang w:val="pt-BR"/>
      </w:rPr>
      <w:t xml:space="preserve"> v1.0 </w:t>
    </w:r>
    <w:r w:rsidR="006F4920">
      <w:rPr>
        <w:sz w:val="18"/>
        <w:szCs w:val="18"/>
        <w:lang w:val="pt-BR"/>
      </w:rPr>
      <w:t>06/07/2020</w:t>
    </w:r>
    <w:r w:rsidR="005412B8">
      <w:rPr>
        <w:sz w:val="18"/>
        <w:szCs w:val="18"/>
        <w:lang w:val="pt-BR"/>
      </w:rPr>
      <w:tab/>
    </w:r>
    <w:r w:rsidR="005412B8">
      <w:rPr>
        <w:sz w:val="18"/>
        <w:szCs w:val="18"/>
        <w:lang w:val="pt-BR"/>
      </w:rPr>
      <w:tab/>
    </w:r>
    <w:r w:rsidR="005412B8">
      <w:rPr>
        <w:sz w:val="18"/>
        <w:szCs w:val="18"/>
        <w:lang w:val="pt-BR"/>
      </w:rPr>
      <w:tab/>
    </w:r>
    <w:r w:rsidR="005412B8">
      <w:rPr>
        <w:sz w:val="18"/>
        <w:szCs w:val="18"/>
        <w:lang w:val="pt-BR"/>
      </w:rPr>
      <w:tab/>
    </w:r>
    <w:r w:rsidR="005412B8">
      <w:rPr>
        <w:sz w:val="18"/>
        <w:szCs w:val="18"/>
        <w:lang w:val="pt-BR"/>
      </w:rPr>
      <w:tab/>
    </w:r>
    <w:r w:rsidR="005412B8">
      <w:rPr>
        <w:sz w:val="18"/>
        <w:szCs w:val="18"/>
        <w:lang w:val="pt-BR"/>
      </w:rPr>
      <w:tab/>
    </w:r>
    <w:r w:rsidR="005412B8">
      <w:rPr>
        <w:sz w:val="18"/>
        <w:szCs w:val="18"/>
        <w:lang w:val="pt-BR"/>
      </w:rPr>
      <w:tab/>
    </w:r>
    <w:r w:rsidR="005412B8">
      <w:rPr>
        <w:sz w:val="18"/>
        <w:szCs w:val="18"/>
        <w:lang w:val="pt-BR"/>
      </w:rPr>
      <w:tab/>
    </w:r>
    <w:r w:rsidR="005412B8" w:rsidRPr="005412B8">
      <w:rPr>
        <w:sz w:val="20"/>
        <w:lang w:val="pt-BR"/>
      </w:rPr>
      <w:t>Page __ of __</w:t>
    </w:r>
  </w:p>
  <w:p w14:paraId="4A5BEC5F" w14:textId="2BDCC1AE" w:rsidR="005412B8" w:rsidRPr="0064079C" w:rsidRDefault="0064079C" w:rsidP="00387293">
    <w:pPr>
      <w:tabs>
        <w:tab w:val="center" w:pos="4153"/>
        <w:tab w:val="right" w:pos="8306"/>
      </w:tabs>
      <w:rPr>
        <w:sz w:val="20"/>
      </w:rPr>
    </w:pPr>
    <w:r>
      <w:rPr>
        <w:sz w:val="20"/>
      </w:rPr>
      <w:t xml:space="preserve">Facilitating AcceLerated Clinical </w:t>
    </w:r>
    <w:proofErr w:type="gramStart"/>
    <w:r>
      <w:rPr>
        <w:sz w:val="20"/>
      </w:rPr>
      <w:t>evaluation</w:t>
    </w:r>
    <w:proofErr w:type="gramEnd"/>
    <w:r>
      <w:rPr>
        <w:sz w:val="20"/>
      </w:rPr>
      <w:t xml:space="preserve"> Of Novel diagnostics for COVID-19 (FALCON C-19)</w:t>
    </w:r>
  </w:p>
  <w:p w14:paraId="4387CE88" w14:textId="3E70E2A7" w:rsidR="00690620" w:rsidRPr="00424C49" w:rsidRDefault="005412B8" w:rsidP="005412B8">
    <w:pPr>
      <w:tabs>
        <w:tab w:val="center" w:pos="4153"/>
        <w:tab w:val="right" w:pos="8306"/>
      </w:tabs>
      <w:rPr>
        <w:b/>
        <w:sz w:val="18"/>
        <w:szCs w:val="18"/>
        <w:lang w:val="pt-BR"/>
      </w:rPr>
    </w:pPr>
    <w:r>
      <w:rPr>
        <w:sz w:val="18"/>
        <w:szCs w:val="18"/>
        <w:lang w:val="pt-BR"/>
      </w:rPr>
      <w:t xml:space="preserve">IRAS Project ID: </w:t>
    </w:r>
    <w:r w:rsidR="00B1283D">
      <w:rPr>
        <w:sz w:val="18"/>
        <w:szCs w:val="18"/>
        <w:lang w:val="pt-BR"/>
      </w:rPr>
      <w:t>284229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0A13B" w14:textId="5B473427" w:rsidR="00387293" w:rsidRDefault="00FE1311" w:rsidP="00387293">
    <w:pPr>
      <w:tabs>
        <w:tab w:val="center" w:pos="4153"/>
        <w:tab w:val="right" w:pos="8306"/>
      </w:tabs>
      <w:rPr>
        <w:sz w:val="18"/>
        <w:szCs w:val="18"/>
        <w:lang w:val="pt-BR"/>
      </w:rPr>
    </w:pPr>
    <w:r>
      <w:rPr>
        <w:sz w:val="18"/>
        <w:szCs w:val="18"/>
        <w:lang w:val="pt-BR"/>
      </w:rPr>
      <w:t>FALCON C-19</w:t>
    </w:r>
    <w:r w:rsidR="008B601A">
      <w:rPr>
        <w:sz w:val="18"/>
        <w:szCs w:val="18"/>
        <w:lang w:val="pt-BR"/>
      </w:rPr>
      <w:t xml:space="preserve"> </w:t>
    </w:r>
    <w:r w:rsidR="00387293" w:rsidRPr="008B601A">
      <w:rPr>
        <w:sz w:val="18"/>
        <w:szCs w:val="18"/>
        <w:lang w:val="pt-BR"/>
      </w:rPr>
      <w:t>Protocol Deviation Log</w:t>
    </w:r>
    <w:r w:rsidR="00E42B2D">
      <w:rPr>
        <w:sz w:val="18"/>
        <w:szCs w:val="18"/>
        <w:lang w:val="pt-BR"/>
      </w:rPr>
      <w:t xml:space="preserve"> </w:t>
    </w:r>
  </w:p>
  <w:p w14:paraId="02360EA8" w14:textId="77777777" w:rsidR="00424C49" w:rsidRPr="00424C49" w:rsidRDefault="00424C49" w:rsidP="00424C49">
    <w:pPr>
      <w:tabs>
        <w:tab w:val="center" w:pos="4153"/>
        <w:tab w:val="right" w:pos="8306"/>
      </w:tabs>
      <w:jc w:val="right"/>
      <w:rPr>
        <w:b/>
        <w:sz w:val="18"/>
        <w:szCs w:val="18"/>
        <w:lang w:val="pt-BR"/>
      </w:rPr>
    </w:pPr>
    <w:r>
      <w:rPr>
        <w:b/>
        <w:sz w:val="18"/>
        <w:szCs w:val="18"/>
        <w:lang w:val="pt-BR"/>
      </w:rPr>
      <w:t>Page __ of 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771B" w14:textId="77777777" w:rsidR="00690620" w:rsidRDefault="00690620">
      <w:r>
        <w:separator/>
      </w:r>
    </w:p>
  </w:footnote>
  <w:footnote w:type="continuationSeparator" w:id="0">
    <w:p w14:paraId="5BFDD378" w14:textId="77777777" w:rsidR="00690620" w:rsidRDefault="006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7F69A" w14:textId="53BB715F" w:rsidR="009B5B1B" w:rsidRDefault="0064079C" w:rsidP="009B5B1B">
    <w:pPr>
      <w:pStyle w:val="Header"/>
      <w:ind w:left="-567" w:right="-510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7D993362" wp14:editId="6B238630">
          <wp:simplePos x="0" y="0"/>
          <wp:positionH relativeFrom="column">
            <wp:posOffset>-800100</wp:posOffset>
          </wp:positionH>
          <wp:positionV relativeFrom="paragraph">
            <wp:posOffset>-374015</wp:posOffset>
          </wp:positionV>
          <wp:extent cx="1381125" cy="561975"/>
          <wp:effectExtent l="0" t="0" r="9525" b="9525"/>
          <wp:wrapSquare wrapText="bothSides"/>
          <wp:docPr id="2" name="Picture 2" descr="FAL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1B" w:rsidRPr="009B5B1B">
      <w:rPr>
        <w:b/>
        <w:highlight w:val="yellow"/>
      </w:rPr>
      <w:t>[INSERT TRUST HEADER]</w:t>
    </w:r>
  </w:p>
  <w:p w14:paraId="14EC3456" w14:textId="2C616A0B" w:rsidR="00690620" w:rsidRDefault="0064079C" w:rsidP="009B5B1B">
    <w:pPr>
      <w:pStyle w:val="Header"/>
      <w:ind w:left="-567" w:right="-510"/>
      <w:jc w:val="center"/>
    </w:pPr>
    <w:r>
      <w:rPr>
        <w:b/>
      </w:rPr>
      <w:t>FALCON C-19</w:t>
    </w:r>
    <w:r w:rsidR="00690620">
      <w:rPr>
        <w:b/>
      </w:rPr>
      <w:t xml:space="preserve"> Protocol Deviation 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6B3C" w14:textId="0DFFC038" w:rsidR="00DB7B68" w:rsidRDefault="00690620" w:rsidP="00260560">
    <w:pPr>
      <w:pStyle w:val="Header"/>
      <w:ind w:left="-567" w:right="-51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2F2E5B9" wp14:editId="4B63DA26">
          <wp:simplePos x="0" y="0"/>
          <wp:positionH relativeFrom="column">
            <wp:posOffset>7209790</wp:posOffset>
          </wp:positionH>
          <wp:positionV relativeFrom="paragraph">
            <wp:posOffset>-294005</wp:posOffset>
          </wp:positionV>
          <wp:extent cx="1979295" cy="614045"/>
          <wp:effectExtent l="0" t="0" r="1905" b="0"/>
          <wp:wrapNone/>
          <wp:docPr id="1" name="Picture 1" descr="/Users/karlfirth/Desktop/mf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rlfirth/Desktop/mf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311">
      <w:rPr>
        <w:b/>
      </w:rPr>
      <w:t>FALCON C-19</w:t>
    </w:r>
    <w:r w:rsidR="00B10012">
      <w:rPr>
        <w:b/>
      </w:rPr>
      <w:t xml:space="preserve"> </w:t>
    </w:r>
    <w:r w:rsidR="001716F9">
      <w:rPr>
        <w:b/>
      </w:rPr>
      <w:t>Protocol Deviation</w:t>
    </w:r>
    <w:r w:rsidR="00DB7B68">
      <w:rPr>
        <w:b/>
      </w:rPr>
      <w:t xml:space="preserve"> Log</w:t>
    </w:r>
    <w:r w:rsidR="00DB7B68">
      <w:rPr>
        <w:b/>
      </w:rPr>
      <w:tab/>
    </w:r>
    <w:r w:rsidR="00DB7B68">
      <w:rPr>
        <w:b/>
      </w:rPr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8A0"/>
    <w:multiLevelType w:val="hybridMultilevel"/>
    <w:tmpl w:val="6E0E8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24"/>
    <w:rsid w:val="00094BCB"/>
    <w:rsid w:val="001716F9"/>
    <w:rsid w:val="00185390"/>
    <w:rsid w:val="00236724"/>
    <w:rsid w:val="00260560"/>
    <w:rsid w:val="00294177"/>
    <w:rsid w:val="002A02D1"/>
    <w:rsid w:val="00387293"/>
    <w:rsid w:val="00424C49"/>
    <w:rsid w:val="00435571"/>
    <w:rsid w:val="005412B8"/>
    <w:rsid w:val="00577327"/>
    <w:rsid w:val="005A19D1"/>
    <w:rsid w:val="005E454E"/>
    <w:rsid w:val="0064079C"/>
    <w:rsid w:val="0065355B"/>
    <w:rsid w:val="0065741B"/>
    <w:rsid w:val="00663AE4"/>
    <w:rsid w:val="00690620"/>
    <w:rsid w:val="006F4086"/>
    <w:rsid w:val="006F4920"/>
    <w:rsid w:val="00791E46"/>
    <w:rsid w:val="007F5D1F"/>
    <w:rsid w:val="00876678"/>
    <w:rsid w:val="008B601A"/>
    <w:rsid w:val="008C24DF"/>
    <w:rsid w:val="008D3AD0"/>
    <w:rsid w:val="008F4276"/>
    <w:rsid w:val="008F4DFF"/>
    <w:rsid w:val="00963582"/>
    <w:rsid w:val="0097240B"/>
    <w:rsid w:val="009B5B1B"/>
    <w:rsid w:val="009F1FEA"/>
    <w:rsid w:val="00A0072F"/>
    <w:rsid w:val="00A42FD4"/>
    <w:rsid w:val="00A80718"/>
    <w:rsid w:val="00B05F30"/>
    <w:rsid w:val="00B10012"/>
    <w:rsid w:val="00B1283D"/>
    <w:rsid w:val="00B3144A"/>
    <w:rsid w:val="00B96F92"/>
    <w:rsid w:val="00C05F35"/>
    <w:rsid w:val="00D0468F"/>
    <w:rsid w:val="00D93760"/>
    <w:rsid w:val="00DB7B68"/>
    <w:rsid w:val="00DD080C"/>
    <w:rsid w:val="00DF7B19"/>
    <w:rsid w:val="00E42B2D"/>
    <w:rsid w:val="00E53BBE"/>
    <w:rsid w:val="00EC7E42"/>
    <w:rsid w:val="00F14615"/>
    <w:rsid w:val="00FD009D"/>
    <w:rsid w:val="00FD24AB"/>
    <w:rsid w:val="00FD6106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FE5C0B"/>
  <w15:docId w15:val="{6111976E-FE8A-4411-937A-B77B4EE8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6724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36724"/>
    <w:pPr>
      <w:keepNext/>
      <w:jc w:val="both"/>
      <w:outlineLvl w:val="0"/>
    </w:pPr>
    <w:rPr>
      <w:rFonts w:ascii="Georgia" w:hAnsi="Georgia"/>
      <w:szCs w:val="24"/>
      <w:u w:val="single"/>
    </w:rPr>
  </w:style>
  <w:style w:type="paragraph" w:styleId="Heading5">
    <w:name w:val="heading 5"/>
    <w:basedOn w:val="Normal"/>
    <w:next w:val="Normal"/>
    <w:qFormat/>
    <w:rsid w:val="00236724"/>
    <w:pPr>
      <w:keepNext/>
      <w:jc w:val="center"/>
      <w:outlineLvl w:val="4"/>
    </w:pPr>
    <w:rPr>
      <w:rFonts w:ascii="Times New Roman" w:hAnsi="Times New Roman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724"/>
    <w:pPr>
      <w:jc w:val="center"/>
    </w:pPr>
    <w:rPr>
      <w:rFonts w:ascii="Georgia" w:hAnsi="Georgia"/>
      <w:sz w:val="28"/>
      <w:szCs w:val="24"/>
      <w:u w:val="single"/>
    </w:rPr>
  </w:style>
  <w:style w:type="paragraph" w:styleId="BodyText">
    <w:name w:val="Body Text"/>
    <w:basedOn w:val="Normal"/>
    <w:rsid w:val="00236724"/>
    <w:pPr>
      <w:jc w:val="center"/>
    </w:pPr>
    <w:rPr>
      <w:rFonts w:cs="Arial"/>
      <w:sz w:val="20"/>
      <w:szCs w:val="24"/>
    </w:rPr>
  </w:style>
  <w:style w:type="table" w:styleId="TableGrid">
    <w:name w:val="Table Grid"/>
    <w:basedOn w:val="TableNormal"/>
    <w:rsid w:val="0023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5F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5F3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9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6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short title</vt:lpstr>
    </vt:vector>
  </TitlesOfParts>
  <Company>Central Mcr &amp; Mcr Childrens Univ Hosp NHS Trust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short title</dc:title>
  <dc:creator>Any authorised employee</dc:creator>
  <cp:lastModifiedBy>Lauren Edmunds</cp:lastModifiedBy>
  <cp:revision>5</cp:revision>
  <cp:lastPrinted>2020-10-14T10:25:00Z</cp:lastPrinted>
  <dcterms:created xsi:type="dcterms:W3CDTF">2020-07-06T09:58:00Z</dcterms:created>
  <dcterms:modified xsi:type="dcterms:W3CDTF">2020-10-14T10:26:00Z</dcterms:modified>
</cp:coreProperties>
</file>