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24FDC" w14:textId="322AC877" w:rsidR="000D6A6B" w:rsidRDefault="000D6A6B" w:rsidP="000D6A6B">
      <w:pPr>
        <w:pStyle w:val="NoSpacing"/>
      </w:pPr>
      <w:r>
        <w:rPr>
          <w:noProof/>
        </w:rPr>
        <mc:AlternateContent>
          <mc:Choice Requires="wps">
            <w:drawing>
              <wp:anchor distT="0" distB="0" distL="114300" distR="114300" simplePos="0" relativeHeight="251658240" behindDoc="0" locked="0" layoutInCell="1" hidden="0" allowOverlap="1" wp14:anchorId="3C3B6AE9" wp14:editId="5C0440A8">
                <wp:simplePos x="0" y="0"/>
                <wp:positionH relativeFrom="column">
                  <wp:posOffset>3467100</wp:posOffset>
                </wp:positionH>
                <wp:positionV relativeFrom="paragraph">
                  <wp:posOffset>410210</wp:posOffset>
                </wp:positionV>
                <wp:extent cx="2752090" cy="948690"/>
                <wp:effectExtent l="0" t="0" r="0" b="3810"/>
                <wp:wrapNone/>
                <wp:docPr id="1" name="Rectangle 1"/>
                <wp:cNvGraphicFramePr/>
                <a:graphic xmlns:a="http://schemas.openxmlformats.org/drawingml/2006/main">
                  <a:graphicData uri="http://schemas.microsoft.com/office/word/2010/wordprocessingShape">
                    <wps:wsp>
                      <wps:cNvSpPr/>
                      <wps:spPr>
                        <a:xfrm>
                          <a:off x="0" y="0"/>
                          <a:ext cx="2752090" cy="948690"/>
                        </a:xfrm>
                        <a:prstGeom prst="rect">
                          <a:avLst/>
                        </a:prstGeom>
                        <a:solidFill>
                          <a:srgbClr val="1155CC"/>
                        </a:solidFill>
                        <a:ln>
                          <a:noFill/>
                        </a:ln>
                      </wps:spPr>
                      <wps:txbx>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C3B6AE9" id="Rectangle 1" o:spid="_x0000_s1026" style="position:absolute;margin-left:273pt;margin-top:32.3pt;width:216.7pt;height:7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" fillcolor="#15c" stroked="f">
                <v:textbox inset="2.53958mm,1.2694mm,2.53958mm,1.2694mm">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v:textbox>
              </v:rect>
            </w:pict>
          </mc:Fallback>
        </mc:AlternateContent>
      </w:r>
      <w:r>
        <w:rPr>
          <w:noProof/>
        </w:rPr>
        <w:drawing>
          <wp:anchor distT="0" distB="0" distL="114300" distR="114300" simplePos="0" relativeHeight="251659264" behindDoc="0" locked="0" layoutInCell="1" allowOverlap="1" wp14:anchorId="1DAC5AFD" wp14:editId="731DDF16">
            <wp:simplePos x="0" y="0"/>
            <wp:positionH relativeFrom="column">
              <wp:posOffset>228600</wp:posOffset>
            </wp:positionH>
            <wp:positionV relativeFrom="paragraph">
              <wp:posOffset>248285</wp:posOffset>
            </wp:positionV>
            <wp:extent cx="3094990" cy="1191895"/>
            <wp:effectExtent l="0" t="0" r="0" b="8255"/>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extLst>
                        <a:ext uri="{28A0092B-C50C-407E-A947-70E740481C1C}">
                          <a14:useLocalDpi xmlns:a14="http://schemas.microsoft.com/office/drawing/2010/main" val="0"/>
                        </a:ext>
                      </a:extLst>
                    </a:blip>
                    <a:srcRect l="5813" t="6326" r="4651" b="41812"/>
                    <a:stretch>
                      <a:fillRect/>
                    </a:stretch>
                  </pic:blipFill>
                  <pic:spPr>
                    <a:xfrm>
                      <a:off x="0" y="0"/>
                      <a:ext cx="3094990" cy="1191895"/>
                    </a:xfrm>
                    <a:prstGeom prst="rect">
                      <a:avLst/>
                    </a:prstGeom>
                    <a:ln/>
                  </pic:spPr>
                </pic:pic>
              </a:graphicData>
            </a:graphic>
            <wp14:sizeRelH relativeFrom="page">
              <wp14:pctWidth>0</wp14:pctWidth>
            </wp14:sizeRelH>
            <wp14:sizeRelV relativeFrom="page">
              <wp14:pctHeight>0</wp14:pctHeight>
            </wp14:sizeRelV>
          </wp:anchor>
        </w:drawing>
      </w:r>
    </w:p>
    <w:p w14:paraId="7F2E73E6" w14:textId="3B67954E" w:rsidR="000D6A6B" w:rsidRDefault="000D6A6B" w:rsidP="000D6A6B">
      <w:pPr>
        <w:pStyle w:val="NoSpacing"/>
      </w:pPr>
    </w:p>
    <w:p w14:paraId="4A7A7061" w14:textId="0BC0833D" w:rsidR="007210CD" w:rsidRDefault="007210CD" w:rsidP="000D6A6B">
      <w:pPr>
        <w:pStyle w:val="NoSpacing"/>
        <w:jc w:val="center"/>
      </w:pPr>
      <w:bookmarkStart w:id="0" w:name="_jw9m95fwl7jc" w:colFirst="0" w:colLast="0"/>
      <w:bookmarkEnd w:id="0"/>
      <w:r>
        <w:t>Facilitating Accelerated Clinical Evaluation</w:t>
      </w:r>
      <w:r w:rsidR="0045370A">
        <w:t xml:space="preserve"> of Novel Diagnostic Tests for COVID -19</w:t>
      </w:r>
    </w:p>
    <w:p w14:paraId="231DA450" w14:textId="478D40C5" w:rsidR="0045370A" w:rsidRPr="00D3426D" w:rsidRDefault="0045370A" w:rsidP="000D6A6B">
      <w:pPr>
        <w:pStyle w:val="NoSpacing"/>
        <w:jc w:val="center"/>
        <w:rPr>
          <w:b/>
        </w:rPr>
      </w:pPr>
      <w:r w:rsidRPr="00D3426D">
        <w:rPr>
          <w:b/>
        </w:rPr>
        <w:t>(FALCON)</w:t>
      </w:r>
      <w:r w:rsidR="00D3426D" w:rsidRPr="00D3426D">
        <w:rPr>
          <w:b/>
        </w:rPr>
        <w:t xml:space="preserve">: Work Stream </w:t>
      </w:r>
      <w:r w:rsidR="00A12DEB">
        <w:rPr>
          <w:b/>
        </w:rPr>
        <w:t>C</w:t>
      </w:r>
    </w:p>
    <w:p w14:paraId="3C3B6AD9" w14:textId="10FAA242" w:rsidR="009306A4" w:rsidRDefault="006D74AC">
      <w:pPr>
        <w:pBdr>
          <w:top w:val="nil"/>
          <w:left w:val="nil"/>
          <w:bottom w:val="nil"/>
          <w:right w:val="nil"/>
          <w:between w:val="nil"/>
        </w:pBdr>
        <w:shd w:val="clear" w:color="auto" w:fill="FFFFFF"/>
        <w:spacing w:before="280" w:after="280" w:line="240" w:lineRule="auto"/>
        <w:jc w:val="both"/>
      </w:pPr>
      <w:r>
        <w:t xml:space="preserve">We are inviting all </w:t>
      </w:r>
      <w:r w:rsidR="003B2D1D">
        <w:t xml:space="preserve">people </w:t>
      </w:r>
      <w:r w:rsidR="00EF0567">
        <w:t>aged 18 years or older</w:t>
      </w:r>
      <w:r>
        <w:t xml:space="preserve"> </w:t>
      </w:r>
      <w:r w:rsidR="00762A85">
        <w:t xml:space="preserve">who have </w:t>
      </w:r>
      <w:r w:rsidR="00F0103D">
        <w:t>COVID-19,</w:t>
      </w:r>
      <w:r w:rsidR="004F1BE4">
        <w:t xml:space="preserve"> </w:t>
      </w:r>
      <w:r w:rsidR="00762A85">
        <w:t>or might have</w:t>
      </w:r>
      <w:r>
        <w:t xml:space="preserve"> COVID-19</w:t>
      </w:r>
      <w:r w:rsidR="00F0103D">
        <w:t>,</w:t>
      </w:r>
      <w:r>
        <w:t xml:space="preserve"> to </w:t>
      </w:r>
      <w:r w:rsidR="00762A85">
        <w:t xml:space="preserve">take part </w:t>
      </w:r>
      <w:r>
        <w:t xml:space="preserve">in a study to improve diagnosis of this </w:t>
      </w:r>
      <w:r w:rsidR="00762A85">
        <w:t>disease</w:t>
      </w:r>
      <w:r>
        <w:t xml:space="preserve">. </w:t>
      </w:r>
      <w:r w:rsidR="00E05F48">
        <w:t>The NHS currently uses a laboratory test which can take up to 48 hours to detect</w:t>
      </w:r>
      <w:r w:rsidR="004F1BE4">
        <w:t xml:space="preserve"> and report the presence of the </w:t>
      </w:r>
      <w:r w:rsidR="00762A85">
        <w:t xml:space="preserve">COVID-19 </w:t>
      </w:r>
      <w:r>
        <w:t>vi</w:t>
      </w:r>
      <w:r w:rsidR="008744E9">
        <w:t>rus</w:t>
      </w:r>
      <w:r w:rsidR="00E05F48">
        <w:t>.</w:t>
      </w:r>
      <w:r>
        <w:t xml:space="preserve"> </w:t>
      </w:r>
      <w:r w:rsidR="00D32D37">
        <w:t>Th</w:t>
      </w:r>
      <w:r w:rsidR="00E05F48">
        <w:t>is</w:t>
      </w:r>
      <w:r w:rsidR="00D32D37">
        <w:t xml:space="preserve"> </w:t>
      </w:r>
      <w:r w:rsidR="00716F57">
        <w:t xml:space="preserve">long wait </w:t>
      </w:r>
      <w:r w:rsidR="00A84CDF">
        <w:t xml:space="preserve">makes </w:t>
      </w:r>
      <w:r w:rsidR="00E05F48">
        <w:t xml:space="preserve">it harder to decide how best to treat </w:t>
      </w:r>
      <w:r w:rsidR="00762A85">
        <w:t xml:space="preserve">the </w:t>
      </w:r>
      <w:r w:rsidR="00E05F48">
        <w:t xml:space="preserve">patient in a </w:t>
      </w:r>
      <w:r w:rsidR="00A84CDF">
        <w:t xml:space="preserve">safe and effective </w:t>
      </w:r>
      <w:r w:rsidR="00E05F48">
        <w:t>way</w:t>
      </w:r>
      <w:r w:rsidR="00F70E2A">
        <w:t xml:space="preserve">. </w:t>
      </w:r>
      <w:r w:rsidR="00762A85">
        <w:t>Scientists</w:t>
      </w:r>
      <w:r w:rsidR="00E05F48">
        <w:t xml:space="preserve"> are workin</w:t>
      </w:r>
      <w:r w:rsidR="00762A85">
        <w:t>g</w:t>
      </w:r>
      <w:r w:rsidR="00E05F48">
        <w:t xml:space="preserve"> hard to find </w:t>
      </w:r>
      <w:r w:rsidR="00762A85">
        <w:t xml:space="preserve">faster COVID-19 diagnostic tests. </w:t>
      </w:r>
    </w:p>
    <w:p w14:paraId="344EDD12" w14:textId="19441C93" w:rsidR="00F24A70" w:rsidRDefault="00FE45EF" w:rsidP="00F24A70">
      <w:pPr>
        <w:pBdr>
          <w:top w:val="nil"/>
          <w:left w:val="nil"/>
          <w:bottom w:val="nil"/>
          <w:right w:val="nil"/>
          <w:between w:val="nil"/>
        </w:pBdr>
        <w:shd w:val="clear" w:color="auto" w:fill="FFFFFF"/>
        <w:spacing w:before="280" w:after="280" w:line="240" w:lineRule="auto"/>
        <w:jc w:val="both"/>
      </w:pPr>
      <w:bookmarkStart w:id="1" w:name="_pyjplsjsmc5e" w:colFirst="0" w:colLast="0"/>
      <w:bookmarkEnd w:id="1"/>
      <w:r>
        <w:t xml:space="preserve">We would </w:t>
      </w:r>
      <w:r w:rsidR="00F24A70">
        <w:t>be grateful if you</w:t>
      </w:r>
      <w:r>
        <w:t xml:space="preserve"> </w:t>
      </w:r>
      <w:r w:rsidR="00F24A70">
        <w:t>would</w:t>
      </w:r>
      <w:r>
        <w:t xml:space="preserve"> consider </w:t>
      </w:r>
      <w:r w:rsidR="00F24A70">
        <w:t>helping our research which aims to make sure that any new tests used by the NHS are not only quicker than the standard laboratory test, but that they give clear and reliable results.</w:t>
      </w:r>
    </w:p>
    <w:p w14:paraId="0F99297C" w14:textId="7F2AC947" w:rsidR="0059571C" w:rsidRDefault="00F24A70" w:rsidP="0059571C">
      <w:pPr>
        <w:pBdr>
          <w:top w:val="nil"/>
          <w:left w:val="nil"/>
          <w:bottom w:val="nil"/>
          <w:right w:val="nil"/>
          <w:between w:val="nil"/>
        </w:pBdr>
        <w:shd w:val="clear" w:color="auto" w:fill="FFFFFF"/>
        <w:spacing w:before="280" w:after="280" w:line="240" w:lineRule="auto"/>
        <w:jc w:val="both"/>
      </w:pPr>
      <w:r>
        <w:t>Below you’ll find answers to some of the questions you may have which will</w:t>
      </w:r>
      <w:r w:rsidR="006D74AC">
        <w:t xml:space="preserve"> </w:t>
      </w:r>
      <w:r w:rsidR="00F543C8">
        <w:t>help</w:t>
      </w:r>
      <w:r w:rsidR="006D74AC">
        <w:t xml:space="preserve"> you to </w:t>
      </w:r>
      <w:r>
        <w:t>decide</w:t>
      </w:r>
      <w:r w:rsidR="00291092">
        <w:t xml:space="preserve"> </w:t>
      </w:r>
      <w:r w:rsidR="006D74AC">
        <w:t>whether you</w:t>
      </w:r>
      <w:r w:rsidR="00FE45EF">
        <w:t xml:space="preserve"> </w:t>
      </w:r>
      <w:r>
        <w:t>want</w:t>
      </w:r>
      <w:r w:rsidR="00FE45EF">
        <w:t xml:space="preserve"> to take part.</w:t>
      </w:r>
      <w:r>
        <w:t xml:space="preserve"> If you have any other questions, ask </w:t>
      </w:r>
      <w:r w:rsidRPr="00F24A70">
        <w:rPr>
          <w:bCs/>
        </w:rPr>
        <w:t>t</w:t>
      </w:r>
      <w:r>
        <w:t>he hospital study team</w:t>
      </w:r>
      <w:r w:rsidR="00784B8C">
        <w:t xml:space="preserve"> or the p</w:t>
      </w:r>
      <w:r w:rsidR="00DD77A8">
        <w:t>eople named at the end of this i</w:t>
      </w:r>
      <w:r w:rsidR="00784B8C">
        <w:t xml:space="preserve">nformation Sheet. </w:t>
      </w:r>
      <w:r w:rsidR="00FE45EF">
        <w:t>You may not want to take part</w:t>
      </w:r>
      <w:r w:rsidR="0059571C">
        <w:t>. That’s</w:t>
      </w:r>
      <w:r w:rsidR="00FE45EF">
        <w:t xml:space="preserve"> fine</w:t>
      </w:r>
      <w:r w:rsidR="0059571C">
        <w:t>. Y</w:t>
      </w:r>
      <w:r w:rsidR="00FE45EF">
        <w:t>our care and treatment will be no different</w:t>
      </w:r>
      <w:r w:rsidR="0059571C">
        <w:t>.</w:t>
      </w:r>
      <w:bookmarkStart w:id="2" w:name="_n84bevvr0t6v" w:colFirst="0" w:colLast="0"/>
      <w:bookmarkStart w:id="3" w:name="_htt2tv9z0v31" w:colFirst="0" w:colLast="0"/>
      <w:bookmarkEnd w:id="2"/>
      <w:bookmarkEnd w:id="3"/>
    </w:p>
    <w:p w14:paraId="68ABE751" w14:textId="6D90E3F4" w:rsidR="00EF60AC" w:rsidRPr="00784B8C" w:rsidRDefault="00DD77A8" w:rsidP="00DD77A8">
      <w:pPr>
        <w:pStyle w:val="NoSpacing"/>
        <w:jc w:val="both"/>
        <w:rPr>
          <w:b/>
        </w:rPr>
      </w:pPr>
      <w:r w:rsidRPr="00DD77A8">
        <w:rPr>
          <w:b/>
        </w:rPr>
        <w:t>1.</w:t>
      </w:r>
      <w:r>
        <w:rPr>
          <w:b/>
        </w:rPr>
        <w:t xml:space="preserve"> </w:t>
      </w:r>
      <w:r w:rsidR="00FB470E" w:rsidRPr="00DD77A8">
        <w:rPr>
          <w:b/>
        </w:rPr>
        <w:t>Wh</w:t>
      </w:r>
      <w:r w:rsidR="005C4C40">
        <w:rPr>
          <w:b/>
        </w:rPr>
        <w:t>y</w:t>
      </w:r>
      <w:r w:rsidR="00FB470E" w:rsidRPr="00DD77A8">
        <w:rPr>
          <w:b/>
        </w:rPr>
        <w:t xml:space="preserve"> </w:t>
      </w:r>
      <w:r w:rsidR="005C4C40">
        <w:rPr>
          <w:b/>
        </w:rPr>
        <w:t>are you doing this</w:t>
      </w:r>
      <w:r w:rsidR="006D74AC" w:rsidRPr="00DD77A8">
        <w:rPr>
          <w:b/>
        </w:rPr>
        <w:t xml:space="preserve"> study</w:t>
      </w:r>
      <w:r w:rsidR="00FB470E" w:rsidRPr="00DD77A8">
        <w:rPr>
          <w:b/>
        </w:rPr>
        <w:t>?</w:t>
      </w:r>
    </w:p>
    <w:p w14:paraId="171AAEF6" w14:textId="2778B0F1" w:rsidR="00F0103D" w:rsidRPr="00784B8C" w:rsidRDefault="0059571C" w:rsidP="00DD77A8">
      <w:pPr>
        <w:pStyle w:val="NoSpacing"/>
        <w:jc w:val="both"/>
        <w:rPr>
          <w:bCs/>
        </w:rPr>
      </w:pPr>
      <w:r w:rsidRPr="00784B8C">
        <w:rPr>
          <w:bCs/>
        </w:rPr>
        <w:t xml:space="preserve">The tests </w:t>
      </w:r>
      <w:r w:rsidR="005C4C40" w:rsidRPr="00784B8C">
        <w:rPr>
          <w:bCs/>
        </w:rPr>
        <w:t>we</w:t>
      </w:r>
      <w:r w:rsidR="00EF60AC" w:rsidRPr="00784B8C">
        <w:rPr>
          <w:bCs/>
        </w:rPr>
        <w:t xml:space="preserve"> use </w:t>
      </w:r>
      <w:r w:rsidR="005C4C40" w:rsidRPr="00784B8C">
        <w:rPr>
          <w:bCs/>
        </w:rPr>
        <w:t>now</w:t>
      </w:r>
      <w:r w:rsidR="00EF60AC" w:rsidRPr="00784B8C">
        <w:rPr>
          <w:bCs/>
        </w:rPr>
        <w:t xml:space="preserve"> </w:t>
      </w:r>
      <w:r w:rsidR="005C4C40" w:rsidRPr="00784B8C">
        <w:rPr>
          <w:bCs/>
        </w:rPr>
        <w:t xml:space="preserve">to find out if someone has COVID-19 </w:t>
      </w:r>
      <w:r w:rsidR="00EF60AC" w:rsidRPr="00784B8C">
        <w:rPr>
          <w:bCs/>
        </w:rPr>
        <w:t>are</w:t>
      </w:r>
      <w:r w:rsidR="006D74AC" w:rsidRPr="00784B8C">
        <w:rPr>
          <w:bCs/>
        </w:rPr>
        <w:t xml:space="preserve"> based on </w:t>
      </w:r>
      <w:r w:rsidR="005C4C40" w:rsidRPr="00784B8C">
        <w:rPr>
          <w:bCs/>
        </w:rPr>
        <w:t xml:space="preserve">similar </w:t>
      </w:r>
      <w:r w:rsidR="00EF60AC" w:rsidRPr="00784B8C">
        <w:rPr>
          <w:bCs/>
        </w:rPr>
        <w:t xml:space="preserve">tests used to diagnose other </w:t>
      </w:r>
      <w:r w:rsidR="00784B8C">
        <w:rPr>
          <w:bCs/>
        </w:rPr>
        <w:t xml:space="preserve">types of </w:t>
      </w:r>
      <w:r w:rsidR="00EF60AC" w:rsidRPr="00784B8C">
        <w:rPr>
          <w:bCs/>
        </w:rPr>
        <w:t xml:space="preserve">virus. </w:t>
      </w:r>
      <w:r w:rsidR="00784B8C" w:rsidRPr="00784B8C">
        <w:rPr>
          <w:bCs/>
        </w:rPr>
        <w:t xml:space="preserve">When the pandemic struck, </w:t>
      </w:r>
      <w:r w:rsidR="00784B8C">
        <w:rPr>
          <w:bCs/>
        </w:rPr>
        <w:t xml:space="preserve">these tests </w:t>
      </w:r>
      <w:r w:rsidR="00784B8C" w:rsidRPr="00784B8C">
        <w:rPr>
          <w:bCs/>
        </w:rPr>
        <w:t xml:space="preserve">had to be introduced very quickly. </w:t>
      </w:r>
      <w:r w:rsidR="005C4C40" w:rsidRPr="00784B8C">
        <w:rPr>
          <w:bCs/>
        </w:rPr>
        <w:t>We know the</w:t>
      </w:r>
      <w:r w:rsidR="00784B8C">
        <w:rPr>
          <w:bCs/>
        </w:rPr>
        <w:t>y</w:t>
      </w:r>
      <w:r w:rsidR="005C4C40" w:rsidRPr="00784B8C">
        <w:rPr>
          <w:bCs/>
        </w:rPr>
        <w:t xml:space="preserve"> are slow and don’t always give the correct result. </w:t>
      </w:r>
      <w:r w:rsidR="00784B8C">
        <w:rPr>
          <w:bCs/>
        </w:rPr>
        <w:t>We urgently need n</w:t>
      </w:r>
      <w:r w:rsidR="005C4C40" w:rsidRPr="00784B8C">
        <w:rPr>
          <w:bCs/>
        </w:rPr>
        <w:t xml:space="preserve">ew </w:t>
      </w:r>
      <w:r w:rsidR="005E1CA4">
        <w:rPr>
          <w:bCs/>
        </w:rPr>
        <w:t>ways to test for virus</w:t>
      </w:r>
      <w:r w:rsidR="00DD77A8">
        <w:rPr>
          <w:bCs/>
        </w:rPr>
        <w:t>es</w:t>
      </w:r>
      <w:r w:rsidR="005E1CA4">
        <w:rPr>
          <w:bCs/>
        </w:rPr>
        <w:t xml:space="preserve"> which</w:t>
      </w:r>
      <w:r w:rsidR="005C4C40" w:rsidRPr="00784B8C">
        <w:rPr>
          <w:bCs/>
        </w:rPr>
        <w:t xml:space="preserve"> overcome these problems.</w:t>
      </w:r>
      <w:r w:rsidR="00784B8C">
        <w:rPr>
          <w:bCs/>
        </w:rPr>
        <w:t xml:space="preserve"> Our study </w:t>
      </w:r>
      <w:r w:rsidR="005E1CA4">
        <w:rPr>
          <w:bCs/>
        </w:rPr>
        <w:t>will</w:t>
      </w:r>
      <w:r w:rsidR="00784B8C">
        <w:rPr>
          <w:bCs/>
        </w:rPr>
        <w:t xml:space="preserve"> make sure that any new test we want to use in a particular place, like a hospital, care home or testing centre, </w:t>
      </w:r>
      <w:r w:rsidR="005E1CA4">
        <w:rPr>
          <w:bCs/>
        </w:rPr>
        <w:t>gives clear, rapid and reliable results.</w:t>
      </w:r>
      <w:r w:rsidR="00784B8C">
        <w:rPr>
          <w:bCs/>
        </w:rPr>
        <w:t xml:space="preserve"> </w:t>
      </w:r>
      <w:r w:rsidR="005C4C40" w:rsidRPr="00784B8C">
        <w:rPr>
          <w:bCs/>
        </w:rPr>
        <w:t xml:space="preserve"> </w:t>
      </w:r>
      <w:bookmarkStart w:id="4" w:name="_tprdgkr781vy" w:colFirst="0" w:colLast="0"/>
      <w:bookmarkEnd w:id="4"/>
    </w:p>
    <w:p w14:paraId="7EFA2985" w14:textId="77777777" w:rsidR="00F0103D" w:rsidRDefault="00F0103D" w:rsidP="00F0103D">
      <w:pPr>
        <w:pStyle w:val="NoSpacing"/>
        <w:ind w:left="720"/>
        <w:jc w:val="both"/>
      </w:pPr>
    </w:p>
    <w:p w14:paraId="38EE5ADE" w14:textId="41414495" w:rsidR="00F0103D" w:rsidRPr="00784B8C" w:rsidRDefault="00DD77A8" w:rsidP="00DD77A8">
      <w:pPr>
        <w:pStyle w:val="NoSpacing"/>
        <w:jc w:val="both"/>
        <w:rPr>
          <w:b/>
        </w:rPr>
      </w:pPr>
      <w:r>
        <w:rPr>
          <w:b/>
        </w:rPr>
        <w:t xml:space="preserve">2. </w:t>
      </w:r>
      <w:r w:rsidR="00FB470E">
        <w:rPr>
          <w:b/>
        </w:rPr>
        <w:t>Who are t</w:t>
      </w:r>
      <w:r w:rsidR="006D74AC" w:rsidRPr="00F0103D">
        <w:rPr>
          <w:b/>
        </w:rPr>
        <w:t>he researchers</w:t>
      </w:r>
      <w:r w:rsidR="00FB470E">
        <w:rPr>
          <w:b/>
        </w:rPr>
        <w:t>?</w:t>
      </w:r>
    </w:p>
    <w:p w14:paraId="753BC17E" w14:textId="07573561" w:rsidR="00FB470E" w:rsidRPr="005E1CA4" w:rsidRDefault="00FB470E" w:rsidP="00DD77A8">
      <w:pPr>
        <w:pStyle w:val="NoSpacing"/>
        <w:jc w:val="both"/>
        <w:rPr>
          <w:bCs/>
        </w:rPr>
      </w:pPr>
      <w:r w:rsidRPr="005E1CA4">
        <w:rPr>
          <w:bCs/>
        </w:rPr>
        <w:t>Our</w:t>
      </w:r>
      <w:r w:rsidR="006D74AC" w:rsidRPr="005E1CA4">
        <w:rPr>
          <w:bCs/>
        </w:rPr>
        <w:t xml:space="preserve"> study </w:t>
      </w:r>
      <w:r w:rsidRPr="005E1CA4">
        <w:rPr>
          <w:bCs/>
        </w:rPr>
        <w:t>involves</w:t>
      </w:r>
      <w:r w:rsidR="006D74AC" w:rsidRPr="005E1CA4">
        <w:rPr>
          <w:bCs/>
        </w:rPr>
        <w:t xml:space="preserve"> researchers across </w:t>
      </w:r>
      <w:r w:rsidR="00A12DEB">
        <w:rPr>
          <w:bCs/>
        </w:rPr>
        <w:t>the United Kingdom</w:t>
      </w:r>
      <w:r w:rsidR="006D74AC" w:rsidRPr="005E1CA4">
        <w:rPr>
          <w:bCs/>
        </w:rPr>
        <w:t xml:space="preserve">. Manchester University NHS Foundation Trust is </w:t>
      </w:r>
      <w:r w:rsidR="00584483" w:rsidRPr="005E1CA4">
        <w:rPr>
          <w:bCs/>
        </w:rPr>
        <w:t xml:space="preserve">responsible for </w:t>
      </w:r>
      <w:r w:rsidR="00F0103D" w:rsidRPr="005E1CA4">
        <w:rPr>
          <w:bCs/>
        </w:rPr>
        <w:t>managing</w:t>
      </w:r>
      <w:r w:rsidR="006D74AC" w:rsidRPr="005E1CA4">
        <w:rPr>
          <w:bCs/>
        </w:rPr>
        <w:t xml:space="preserve"> the study. </w:t>
      </w:r>
      <w:bookmarkStart w:id="5" w:name="_r9wgi1lyopur" w:colFirst="0" w:colLast="0"/>
      <w:bookmarkEnd w:id="5"/>
    </w:p>
    <w:p w14:paraId="5AFBDE53" w14:textId="77777777" w:rsidR="00FB470E" w:rsidRDefault="00FB470E" w:rsidP="00FB470E">
      <w:pPr>
        <w:pStyle w:val="NoSpacing"/>
        <w:ind w:left="720"/>
        <w:jc w:val="both"/>
      </w:pPr>
    </w:p>
    <w:p w14:paraId="769A8B54" w14:textId="7FF0DD9E" w:rsidR="00FB470E" w:rsidRPr="006B316A" w:rsidRDefault="00DD77A8" w:rsidP="00DD77A8">
      <w:pPr>
        <w:pStyle w:val="NoSpacing"/>
        <w:jc w:val="both"/>
        <w:rPr>
          <w:b/>
        </w:rPr>
      </w:pPr>
      <w:r>
        <w:rPr>
          <w:b/>
        </w:rPr>
        <w:t xml:space="preserve">3. </w:t>
      </w:r>
      <w:r w:rsidR="00893678" w:rsidRPr="00893678">
        <w:rPr>
          <w:b/>
        </w:rPr>
        <w:t xml:space="preserve">Who </w:t>
      </w:r>
      <w:r w:rsidR="00FB470E">
        <w:rPr>
          <w:b/>
        </w:rPr>
        <w:t>can take part in the study</w:t>
      </w:r>
      <w:r w:rsidR="00893678" w:rsidRPr="00893678">
        <w:rPr>
          <w:b/>
        </w:rPr>
        <w:t>?</w:t>
      </w:r>
    </w:p>
    <w:p w14:paraId="52DEC9BD" w14:textId="3C3720AD" w:rsidR="00FB470E" w:rsidRDefault="006D74AC" w:rsidP="00DD77A8">
      <w:pPr>
        <w:pStyle w:val="NoSpacing"/>
        <w:jc w:val="both"/>
      </w:pPr>
      <w:r>
        <w:t xml:space="preserve">Anyone </w:t>
      </w:r>
      <w:r w:rsidR="00EF0567">
        <w:t xml:space="preserve">aged </w:t>
      </w:r>
      <w:r>
        <w:t xml:space="preserve">18 years or older, who has </w:t>
      </w:r>
      <w:r w:rsidR="00FB470E">
        <w:t xml:space="preserve">been diagnosed as having </w:t>
      </w:r>
      <w:r>
        <w:t>COVID-19</w:t>
      </w:r>
      <w:r w:rsidR="00FB470E">
        <w:t>, or is suspected of having COVID-19, may take part</w:t>
      </w:r>
      <w:r w:rsidR="00B910B2">
        <w:t>.</w:t>
      </w:r>
    </w:p>
    <w:p w14:paraId="17135701" w14:textId="77777777" w:rsidR="00FB470E" w:rsidRDefault="00FB470E" w:rsidP="00FB470E">
      <w:pPr>
        <w:pStyle w:val="NoSpacing"/>
        <w:ind w:left="720"/>
        <w:jc w:val="both"/>
      </w:pPr>
    </w:p>
    <w:p w14:paraId="1AA2828F" w14:textId="56730044" w:rsidR="00FB470E" w:rsidRPr="006B316A" w:rsidRDefault="00DD77A8" w:rsidP="00DD77A8">
      <w:pPr>
        <w:pStyle w:val="NoSpacing"/>
        <w:jc w:val="both"/>
        <w:rPr>
          <w:b/>
        </w:rPr>
      </w:pPr>
      <w:r>
        <w:rPr>
          <w:b/>
        </w:rPr>
        <w:t xml:space="preserve">4. </w:t>
      </w:r>
      <w:r w:rsidR="00584483">
        <w:rPr>
          <w:b/>
        </w:rPr>
        <w:t>I</w:t>
      </w:r>
      <w:r w:rsidR="00893678" w:rsidRPr="00FB470E">
        <w:rPr>
          <w:b/>
        </w:rPr>
        <w:t xml:space="preserve">f I agree to </w:t>
      </w:r>
      <w:r w:rsidR="00FB470E" w:rsidRPr="00FB470E">
        <w:rPr>
          <w:b/>
        </w:rPr>
        <w:t>take part</w:t>
      </w:r>
      <w:r w:rsidR="00584483">
        <w:rPr>
          <w:b/>
        </w:rPr>
        <w:t xml:space="preserve"> what happens next</w:t>
      </w:r>
      <w:r w:rsidR="00893678" w:rsidRPr="00FB470E">
        <w:rPr>
          <w:b/>
        </w:rPr>
        <w:t>?</w:t>
      </w:r>
      <w:r w:rsidR="00FB470E" w:rsidRPr="00FB470E">
        <w:rPr>
          <w:b/>
        </w:rPr>
        <w:t xml:space="preserve"> </w:t>
      </w:r>
    </w:p>
    <w:p w14:paraId="23D0F0CC" w14:textId="56837DAE" w:rsidR="005E1CA4" w:rsidRDefault="00B910B2" w:rsidP="00DD77A8">
      <w:pPr>
        <w:pStyle w:val="NoSpacing"/>
        <w:jc w:val="both"/>
      </w:pPr>
      <w:r>
        <w:t>We</w:t>
      </w:r>
      <w:r w:rsidR="006D74AC">
        <w:t xml:space="preserve"> </w:t>
      </w:r>
      <w:r>
        <w:t xml:space="preserve">will start by collecting information about your health. We then take more swabs from your nose and throat and collect about </w:t>
      </w:r>
      <w:r w:rsidR="00E130C8">
        <w:t xml:space="preserve">1 </w:t>
      </w:r>
      <w:r>
        <w:t xml:space="preserve">teaspoon of saliva (spit). </w:t>
      </w:r>
      <w:r w:rsidR="00DD44C8">
        <w:t xml:space="preserve">The swabs look like long cotton buds and will be used to take a sample of mucus from the back of your throat and the back of your nose. </w:t>
      </w:r>
      <w:r>
        <w:t xml:space="preserve">We </w:t>
      </w:r>
      <w:r w:rsidR="00A12DEB">
        <w:t xml:space="preserve">will </w:t>
      </w:r>
      <w:r>
        <w:t xml:space="preserve">do this </w:t>
      </w:r>
      <w:r w:rsidR="00A12DEB">
        <w:t>at the same time as you are having your test to see if you have COVID-19</w:t>
      </w:r>
      <w:r>
        <w:t xml:space="preserve">. </w:t>
      </w:r>
    </w:p>
    <w:p w14:paraId="166D51D0" w14:textId="7AE8546D" w:rsidR="006B316A" w:rsidRDefault="006B316A" w:rsidP="00B910B2">
      <w:pPr>
        <w:pStyle w:val="NoSpacing"/>
        <w:ind w:left="720"/>
        <w:jc w:val="both"/>
      </w:pPr>
    </w:p>
    <w:p w14:paraId="3DFBDED2" w14:textId="14DE12F0" w:rsidR="006B316A" w:rsidRPr="006B316A" w:rsidRDefault="00DD77A8" w:rsidP="00DD77A8">
      <w:pPr>
        <w:pStyle w:val="NoSpacing"/>
        <w:jc w:val="both"/>
        <w:rPr>
          <w:b/>
          <w:bCs/>
        </w:rPr>
      </w:pPr>
      <w:r>
        <w:rPr>
          <w:b/>
          <w:bCs/>
        </w:rPr>
        <w:t xml:space="preserve">5. </w:t>
      </w:r>
      <w:r w:rsidR="006B316A" w:rsidRPr="006B316A">
        <w:rPr>
          <w:b/>
          <w:bCs/>
        </w:rPr>
        <w:t>What happens to my samples?</w:t>
      </w:r>
    </w:p>
    <w:p w14:paraId="649E0944" w14:textId="71C1A471" w:rsidR="00B910B2" w:rsidRDefault="00D3426D" w:rsidP="00DD77A8">
      <w:pPr>
        <w:pStyle w:val="NoSpacing"/>
        <w:jc w:val="both"/>
      </w:pPr>
      <w:r>
        <w:t xml:space="preserve">We will </w:t>
      </w:r>
      <w:r w:rsidR="00A12DEB">
        <w:t xml:space="preserve">send </w:t>
      </w:r>
      <w:r w:rsidR="00B910B2">
        <w:t xml:space="preserve">your samples </w:t>
      </w:r>
      <w:r w:rsidR="00A12DEB">
        <w:t xml:space="preserve">to a laboratory, where the </w:t>
      </w:r>
      <w:r w:rsidR="00B910B2">
        <w:t>new tests</w:t>
      </w:r>
      <w:r w:rsidR="00A12DEB">
        <w:t xml:space="preserve"> will be run</w:t>
      </w:r>
      <w:r>
        <w:t xml:space="preserve">. The remaining samples will be </w:t>
      </w:r>
      <w:r w:rsidR="00B71CA7">
        <w:t>store</w:t>
      </w:r>
      <w:r>
        <w:t>d</w:t>
      </w:r>
      <w:r w:rsidR="00B71CA7">
        <w:t xml:space="preserve"> and </w:t>
      </w:r>
      <w:r w:rsidR="00AC70D8">
        <w:t xml:space="preserve">used later to </w:t>
      </w:r>
      <w:r w:rsidR="00B71CA7">
        <w:t xml:space="preserve">analyse </w:t>
      </w:r>
      <w:r>
        <w:t xml:space="preserve">other </w:t>
      </w:r>
      <w:r w:rsidR="00AC70D8">
        <w:t xml:space="preserve">new </w:t>
      </w:r>
      <w:r>
        <w:t>tests</w:t>
      </w:r>
      <w:r w:rsidR="00B71CA7">
        <w:t xml:space="preserve">. </w:t>
      </w:r>
      <w:r w:rsidR="00AC70D8">
        <w:t>T</w:t>
      </w:r>
      <w:r w:rsidR="0046678D">
        <w:t xml:space="preserve">he </w:t>
      </w:r>
      <w:r w:rsidR="00AC70D8">
        <w:t>scientists</w:t>
      </w:r>
      <w:r w:rsidR="0046678D">
        <w:t xml:space="preserve"> </w:t>
      </w:r>
      <w:r w:rsidR="00DD44C8">
        <w:t xml:space="preserve">who handle those samples </w:t>
      </w:r>
      <w:r w:rsidR="0046678D">
        <w:t xml:space="preserve">will not </w:t>
      </w:r>
      <w:r w:rsidR="006B316A">
        <w:t xml:space="preserve">be able to identify you </w:t>
      </w:r>
      <w:r w:rsidR="004266C0">
        <w:t xml:space="preserve">from the sample </w:t>
      </w:r>
      <w:r w:rsidR="005E1CA4">
        <w:t xml:space="preserve">tubes </w:t>
      </w:r>
      <w:r w:rsidR="00AC70D8">
        <w:t xml:space="preserve">or </w:t>
      </w:r>
      <w:r w:rsidR="004266C0">
        <w:t xml:space="preserve">from </w:t>
      </w:r>
      <w:r w:rsidR="00AC70D8">
        <w:t>any</w:t>
      </w:r>
      <w:r w:rsidR="0046678D">
        <w:t xml:space="preserve"> </w:t>
      </w:r>
      <w:r w:rsidR="004266C0">
        <w:t>data</w:t>
      </w:r>
      <w:r w:rsidR="0046678D">
        <w:t xml:space="preserve"> we </w:t>
      </w:r>
      <w:r w:rsidR="00AC70D8">
        <w:t>might share</w:t>
      </w:r>
      <w:r w:rsidR="0046678D">
        <w:t>.</w:t>
      </w:r>
      <w:r w:rsidR="00901777">
        <w:t xml:space="preserve"> </w:t>
      </w:r>
    </w:p>
    <w:p w14:paraId="447C5939" w14:textId="77777777" w:rsidR="00B910B2" w:rsidRDefault="00B910B2" w:rsidP="00B910B2">
      <w:pPr>
        <w:pStyle w:val="NoSpacing"/>
        <w:ind w:left="720"/>
        <w:jc w:val="both"/>
      </w:pPr>
    </w:p>
    <w:p w14:paraId="796FA021" w14:textId="77777777" w:rsidR="00AC70D8" w:rsidRDefault="00AC70D8" w:rsidP="00893678">
      <w:pPr>
        <w:pStyle w:val="NoSpacing"/>
      </w:pPr>
    </w:p>
    <w:p w14:paraId="3C3B6AE0" w14:textId="258C0CE2" w:rsidR="009306A4" w:rsidRDefault="00DD77A8" w:rsidP="00DD77A8">
      <w:pPr>
        <w:pStyle w:val="NoSpacing"/>
      </w:pPr>
      <w:r>
        <w:rPr>
          <w:b/>
        </w:rPr>
        <w:lastRenderedPageBreak/>
        <w:t xml:space="preserve">6. </w:t>
      </w:r>
      <w:r w:rsidR="006D74AC" w:rsidRPr="00AC70D8">
        <w:rPr>
          <w:b/>
        </w:rPr>
        <w:t>What are t</w:t>
      </w:r>
      <w:r w:rsidR="00893678" w:rsidRPr="00AC70D8">
        <w:rPr>
          <w:b/>
        </w:rPr>
        <w:t>he downsides to being involved?</w:t>
      </w:r>
      <w:r w:rsidR="00AC70D8" w:rsidRPr="00AC70D8">
        <w:rPr>
          <w:b/>
        </w:rPr>
        <w:t xml:space="preserve"> </w:t>
      </w:r>
      <w:r w:rsidR="00AC70D8">
        <w:rPr>
          <w:b/>
        </w:rPr>
        <w:br/>
      </w:r>
      <w:r w:rsidR="006D74AC">
        <w:t xml:space="preserve">Apart from the </w:t>
      </w:r>
      <w:r w:rsidR="00AC70D8">
        <w:t xml:space="preserve">possible </w:t>
      </w:r>
      <w:r w:rsidR="006D74AC">
        <w:t xml:space="preserve">inconvenience of having further samples taken there are no </w:t>
      </w:r>
      <w:r w:rsidR="00BD7D97">
        <w:t xml:space="preserve">additional </w:t>
      </w:r>
      <w:r w:rsidR="00AC70D8">
        <w:t>downsides</w:t>
      </w:r>
      <w:r w:rsidR="006D74AC">
        <w:t>.</w:t>
      </w:r>
    </w:p>
    <w:p w14:paraId="42C12248" w14:textId="77777777" w:rsidR="00893678" w:rsidRDefault="00893678" w:rsidP="00893678">
      <w:pPr>
        <w:pStyle w:val="NoSpacing"/>
      </w:pPr>
    </w:p>
    <w:p w14:paraId="5E10F939" w14:textId="77777777" w:rsidR="00651CA3" w:rsidRDefault="00DD77A8" w:rsidP="00DD77A8">
      <w:pPr>
        <w:pStyle w:val="NoSpacing"/>
        <w:rPr>
          <w:b/>
        </w:rPr>
      </w:pPr>
      <w:r>
        <w:rPr>
          <w:b/>
        </w:rPr>
        <w:t xml:space="preserve">7. </w:t>
      </w:r>
      <w:r w:rsidR="006D74AC" w:rsidRPr="006B316A">
        <w:rPr>
          <w:b/>
        </w:rPr>
        <w:t xml:space="preserve">What are the </w:t>
      </w:r>
      <w:r w:rsidR="00893678" w:rsidRPr="006B316A">
        <w:rPr>
          <w:b/>
        </w:rPr>
        <w:t>benefits of being in the study?</w:t>
      </w:r>
    </w:p>
    <w:p w14:paraId="49B0D87A" w14:textId="31E0A746" w:rsidR="00651CA3" w:rsidRDefault="00AC70D8" w:rsidP="00651CA3">
      <w:pPr>
        <w:pStyle w:val="NoSpacing"/>
        <w:jc w:val="both"/>
      </w:pPr>
      <w:r>
        <w:t xml:space="preserve">You will not benefit directly from taking part in the study. However, if we are confident that </w:t>
      </w:r>
      <w:r w:rsidR="007368D8">
        <w:t xml:space="preserve">the new, </w:t>
      </w:r>
      <w:r>
        <w:t>faster tests give clear and reliable information</w:t>
      </w:r>
      <w:r w:rsidR="007368D8">
        <w:t xml:space="preserve">, </w:t>
      </w:r>
      <w:r w:rsidR="00584483">
        <w:t xml:space="preserve">which means that </w:t>
      </w:r>
      <w:r w:rsidR="007368D8">
        <w:t>health</w:t>
      </w:r>
      <w:r w:rsidR="00BF5A41">
        <w:t xml:space="preserve"> </w:t>
      </w:r>
      <w:r w:rsidR="007368D8">
        <w:t>care professionals will be able to provide more effective patient care. People with negative results will be able to immediately get on with their lives without the need for lengthy quarantine. Public health officials and the government will be able to make more appropriate choices when deciding how best to control virus spread.</w:t>
      </w:r>
    </w:p>
    <w:p w14:paraId="680C1FA9" w14:textId="2A71C988" w:rsidR="007368D8" w:rsidRPr="006B316A" w:rsidRDefault="007368D8" w:rsidP="00651CA3">
      <w:pPr>
        <w:pStyle w:val="NoSpacing"/>
        <w:jc w:val="both"/>
        <w:rPr>
          <w:b/>
        </w:rPr>
      </w:pPr>
    </w:p>
    <w:p w14:paraId="0DCE9C5A" w14:textId="5CB41F06" w:rsidR="00584483" w:rsidRPr="0059571C" w:rsidRDefault="00DD77A8" w:rsidP="00DD77A8">
      <w:pPr>
        <w:pStyle w:val="NoSpacing"/>
        <w:rPr>
          <w:b/>
        </w:rPr>
      </w:pPr>
      <w:r>
        <w:rPr>
          <w:b/>
        </w:rPr>
        <w:t xml:space="preserve">8. </w:t>
      </w:r>
      <w:r w:rsidR="006D74AC" w:rsidRPr="00C03F32">
        <w:rPr>
          <w:b/>
        </w:rPr>
        <w:t xml:space="preserve">Can I </w:t>
      </w:r>
      <w:r w:rsidR="007368D8" w:rsidRPr="00C03F32">
        <w:rPr>
          <w:b/>
        </w:rPr>
        <w:t>drop out of the study</w:t>
      </w:r>
      <w:r w:rsidR="006D74AC" w:rsidRPr="00C03F32">
        <w:rPr>
          <w:b/>
        </w:rPr>
        <w:t xml:space="preserve"> early?</w:t>
      </w:r>
      <w:r w:rsidR="00407928" w:rsidRPr="00C03F32">
        <w:rPr>
          <w:b/>
        </w:rPr>
        <w:br/>
      </w:r>
      <w:r w:rsidR="00407928">
        <w:t>Although we would encourage you to work with us and provide the samples we need</w:t>
      </w:r>
      <w:r w:rsidR="006B316A">
        <w:t xml:space="preserve"> for our research</w:t>
      </w:r>
      <w:r w:rsidR="00407928">
        <w:t>, y</w:t>
      </w:r>
      <w:r w:rsidR="006D74AC">
        <w:t xml:space="preserve">ou </w:t>
      </w:r>
      <w:r w:rsidR="00407928">
        <w:t>are free to</w:t>
      </w:r>
      <w:r w:rsidR="006D74AC">
        <w:t xml:space="preserve"> </w:t>
      </w:r>
      <w:r w:rsidR="00407928">
        <w:t xml:space="preserve">drop out at any time. You don’t have to give a reason. </w:t>
      </w:r>
      <w:r w:rsidR="00407928">
        <w:br/>
      </w:r>
    </w:p>
    <w:p w14:paraId="0758F72E" w14:textId="5C1F0A04" w:rsidR="00DD44C8" w:rsidRDefault="00407928" w:rsidP="00DD77A8">
      <w:pPr>
        <w:pStyle w:val="NoSpacing"/>
      </w:pPr>
      <w:r>
        <w:t xml:space="preserve">To </w:t>
      </w:r>
      <w:r w:rsidR="00584483">
        <w:t>leave the study</w:t>
      </w:r>
      <w:r w:rsidR="00C269CE">
        <w:t xml:space="preserve"> </w:t>
      </w:r>
      <w:r>
        <w:t>use the cont</w:t>
      </w:r>
      <w:r w:rsidR="00C269CE">
        <w:t>act details at the end of this information s</w:t>
      </w:r>
      <w:r>
        <w:t xml:space="preserve">heet. </w:t>
      </w:r>
      <w:r w:rsidR="00095211">
        <w:t xml:space="preserve">This </w:t>
      </w:r>
      <w:r w:rsidR="006D74AC">
        <w:t>will not affect your clinical care</w:t>
      </w:r>
      <w:r w:rsidR="005A1BD2">
        <w:t>.</w:t>
      </w:r>
      <w:r w:rsidR="004B4F8D">
        <w:t xml:space="preserve"> </w:t>
      </w:r>
    </w:p>
    <w:p w14:paraId="0053C5C5" w14:textId="1A7820A9" w:rsidR="00095211" w:rsidRPr="00584483" w:rsidRDefault="00095211" w:rsidP="0059571C">
      <w:pPr>
        <w:pStyle w:val="NoSpacing"/>
        <w:ind w:left="720"/>
        <w:rPr>
          <w:b/>
        </w:rPr>
      </w:pPr>
    </w:p>
    <w:p w14:paraId="61E8B87E" w14:textId="77777777" w:rsidR="00651CA3" w:rsidRDefault="00DD77A8" w:rsidP="00651CA3">
      <w:pPr>
        <w:pStyle w:val="NoSpacing"/>
        <w:rPr>
          <w:b/>
        </w:rPr>
      </w:pPr>
      <w:r>
        <w:rPr>
          <w:b/>
        </w:rPr>
        <w:t xml:space="preserve">9. </w:t>
      </w:r>
      <w:r w:rsidR="00185986" w:rsidRPr="006B316A">
        <w:rPr>
          <w:b/>
        </w:rPr>
        <w:t>What i</w:t>
      </w:r>
      <w:r w:rsidR="00BA6023" w:rsidRPr="006B316A">
        <w:rPr>
          <w:b/>
        </w:rPr>
        <w:t xml:space="preserve">f </w:t>
      </w:r>
      <w:r w:rsidR="00185986" w:rsidRPr="006B316A">
        <w:rPr>
          <w:b/>
        </w:rPr>
        <w:t>something goes wrong?</w:t>
      </w:r>
    </w:p>
    <w:p w14:paraId="764F7466" w14:textId="6CCADB73" w:rsidR="003B66E7" w:rsidRPr="00DD77A8" w:rsidRDefault="003B66E7" w:rsidP="00651CA3">
      <w:pPr>
        <w:pStyle w:val="NoSpacing"/>
        <w:jc w:val="both"/>
        <w:rPr>
          <w:b/>
        </w:rPr>
      </w:pPr>
      <w:r>
        <w:t xml:space="preserve">If you have any concerns </w:t>
      </w:r>
      <w:r w:rsidR="00095211">
        <w:t xml:space="preserve">or complaints </w:t>
      </w:r>
      <w:r>
        <w:t>about the way you have been approached or treated</w:t>
      </w:r>
      <w:r w:rsidR="00095211">
        <w:t>,</w:t>
      </w:r>
      <w:r>
        <w:t xml:space="preserve"> </w:t>
      </w:r>
      <w:r w:rsidR="00095211">
        <w:t xml:space="preserve">before or </w:t>
      </w:r>
      <w:r>
        <w:t>during the study, p</w:t>
      </w:r>
      <w:r w:rsidR="00925554">
        <w:t xml:space="preserve">lease </w:t>
      </w:r>
      <w:r w:rsidR="00656236">
        <w:t xml:space="preserve">feel able to </w:t>
      </w:r>
      <w:r w:rsidR="00095211">
        <w:t>contact</w:t>
      </w:r>
      <w:r w:rsidR="00925554">
        <w:t xml:space="preserve"> Prof</w:t>
      </w:r>
      <w:r w:rsidR="00095211">
        <w:t>essor</w:t>
      </w:r>
      <w:r>
        <w:t xml:space="preserve"> Richard Body</w:t>
      </w:r>
      <w:r w:rsidR="003A67EE">
        <w:t xml:space="preserve"> (richard.body@mft.nhs.uk)</w:t>
      </w:r>
      <w:r>
        <w:t xml:space="preserve"> or the </w:t>
      </w:r>
      <w:r w:rsidR="003A67EE">
        <w:t>study sponsor (getinvolvedresearch@mft.nhs.uk)</w:t>
      </w:r>
      <w:r>
        <w:t xml:space="preserve">. The normal NHS </w:t>
      </w:r>
      <w:r w:rsidR="00BA6023">
        <w:t>complaints</w:t>
      </w:r>
      <w:r>
        <w:t xml:space="preserve"> mechanisms will also be available to you</w:t>
      </w:r>
      <w:r w:rsidR="00C269CE">
        <w:t>.</w:t>
      </w:r>
    </w:p>
    <w:p w14:paraId="53C1A1A9" w14:textId="77777777" w:rsidR="004B4F8D" w:rsidRPr="00185986" w:rsidRDefault="004B4F8D" w:rsidP="003B66E7">
      <w:pPr>
        <w:pStyle w:val="NoSpacing"/>
      </w:pPr>
    </w:p>
    <w:p w14:paraId="61E8FBC7" w14:textId="75B95F67" w:rsidR="00095211" w:rsidRDefault="00DD77A8" w:rsidP="00DD77A8">
      <w:pPr>
        <w:pStyle w:val="NoSpacing"/>
        <w:jc w:val="both"/>
        <w:rPr>
          <w:b/>
        </w:rPr>
      </w:pPr>
      <w:r>
        <w:rPr>
          <w:b/>
        </w:rPr>
        <w:t xml:space="preserve">10. </w:t>
      </w:r>
      <w:r w:rsidR="006D74AC">
        <w:rPr>
          <w:b/>
        </w:rPr>
        <w:t xml:space="preserve">How will </w:t>
      </w:r>
      <w:r w:rsidR="00893678">
        <w:rPr>
          <w:b/>
        </w:rPr>
        <w:t>you keep my information secure?</w:t>
      </w:r>
    </w:p>
    <w:p w14:paraId="64726309" w14:textId="134E2F6E" w:rsidR="003A67EE" w:rsidRPr="00893678" w:rsidRDefault="003A67EE" w:rsidP="003A67EE">
      <w:pPr>
        <w:pStyle w:val="NoSpacing"/>
        <w:jc w:val="both"/>
      </w:pPr>
      <w:r w:rsidRPr="00893678">
        <w:t>Your health data will be kept private and only reviewed by: (1) study team members who will have permission to securely access your data; or (2) by staff at the sponsor organisation who are working on the study or by regulatory authorities, who must check we are running the study correctly.</w:t>
      </w:r>
      <w:r>
        <w:t xml:space="preserve"> Your personal details will be stored on secure NHS servers.</w:t>
      </w:r>
    </w:p>
    <w:p w14:paraId="55910D78" w14:textId="53DC0AB9" w:rsidR="00095211" w:rsidRDefault="00095211" w:rsidP="00095211">
      <w:pPr>
        <w:pStyle w:val="NoSpacing"/>
        <w:ind w:left="720"/>
        <w:jc w:val="both"/>
        <w:rPr>
          <w:b/>
        </w:rPr>
      </w:pPr>
    </w:p>
    <w:p w14:paraId="2361BDA4" w14:textId="638DF7DD" w:rsidR="00D60B27" w:rsidRPr="00D60B27" w:rsidRDefault="00DD77A8" w:rsidP="00DD77A8">
      <w:pPr>
        <w:pStyle w:val="NoSpacing"/>
        <w:jc w:val="both"/>
      </w:pPr>
      <w:r>
        <w:rPr>
          <w:b/>
        </w:rPr>
        <w:t xml:space="preserve">11. </w:t>
      </w:r>
      <w:r w:rsidR="00BA6023" w:rsidRPr="00095211">
        <w:rPr>
          <w:b/>
        </w:rPr>
        <w:t xml:space="preserve">How will </w:t>
      </w:r>
      <w:r w:rsidR="00095211" w:rsidRPr="00095211">
        <w:rPr>
          <w:b/>
        </w:rPr>
        <w:t>you</w:t>
      </w:r>
      <w:r w:rsidR="00BA6023" w:rsidRPr="00095211">
        <w:rPr>
          <w:b/>
        </w:rPr>
        <w:t xml:space="preserve"> </w:t>
      </w:r>
      <w:r w:rsidR="00095211" w:rsidRPr="00095211">
        <w:rPr>
          <w:b/>
        </w:rPr>
        <w:t xml:space="preserve">use the </w:t>
      </w:r>
      <w:r w:rsidR="00BA6023" w:rsidRPr="00095211">
        <w:rPr>
          <w:b/>
        </w:rPr>
        <w:t xml:space="preserve">information about </w:t>
      </w:r>
      <w:r w:rsidR="00095211" w:rsidRPr="00095211">
        <w:rPr>
          <w:b/>
        </w:rPr>
        <w:t>me</w:t>
      </w:r>
      <w:r w:rsidR="00D60B27">
        <w:rPr>
          <w:b/>
        </w:rPr>
        <w:t>?</w:t>
      </w:r>
    </w:p>
    <w:p w14:paraId="4F3A9BAE" w14:textId="7372D32F" w:rsidR="003A67EE" w:rsidRDefault="003A67EE" w:rsidP="003A67EE">
      <w:pPr>
        <w:pStyle w:val="NoSpacing"/>
        <w:jc w:val="both"/>
      </w:pPr>
      <w:r w:rsidRPr="004B4F8D">
        <w:t>We will need to use information from you</w:t>
      </w:r>
      <w:r>
        <w:t xml:space="preserve"> </w:t>
      </w:r>
      <w:r w:rsidRPr="004B4F8D">
        <w:t>for this research project. This</w:t>
      </w:r>
      <w:r>
        <w:t xml:space="preserve"> information will include your</w:t>
      </w:r>
      <w:r w:rsidRPr="004B4F8D">
        <w:t xml:space="preserve"> </w:t>
      </w:r>
      <w:r>
        <w:t xml:space="preserve">name and </w:t>
      </w:r>
      <w:r w:rsidRPr="004B4F8D">
        <w:t>contact details.  People will use this information to do the research or to check your records to make sure that the research is being done properly.</w:t>
      </w:r>
    </w:p>
    <w:p w14:paraId="16733A1B" w14:textId="77777777" w:rsidR="003A67EE" w:rsidRPr="004B4F8D" w:rsidRDefault="003A67EE" w:rsidP="003A67EE">
      <w:pPr>
        <w:pStyle w:val="NoSpacing"/>
        <w:jc w:val="both"/>
      </w:pPr>
    </w:p>
    <w:p w14:paraId="5D88D3C1" w14:textId="77777777" w:rsidR="003A67EE" w:rsidRDefault="003A67EE" w:rsidP="003A67EE">
      <w:pPr>
        <w:pStyle w:val="NoSpacing"/>
        <w:jc w:val="both"/>
      </w:pPr>
      <w:r w:rsidRPr="004B4F8D">
        <w:t>People who do not need to know who you are will not be able to see your name or contact details. Your data will have a code number instead. </w:t>
      </w:r>
      <w:r>
        <w:t xml:space="preserve">  </w:t>
      </w:r>
      <w:r w:rsidRPr="004B4F8D">
        <w:t>We will keep all information about you safe and secure. </w:t>
      </w:r>
      <w:r>
        <w:t xml:space="preserve"> </w:t>
      </w:r>
      <w:r w:rsidRPr="008C2DE9">
        <w:t>Some of yo</w:t>
      </w:r>
      <w:r>
        <w:t>ur information may be sent to researchers based in other countries</w:t>
      </w:r>
      <w:r w:rsidRPr="008C2DE9">
        <w:t>. They must follow our rules about</w:t>
      </w:r>
      <w:r>
        <w:t xml:space="preserve"> keeping your information safe.</w:t>
      </w:r>
    </w:p>
    <w:p w14:paraId="65308AEC" w14:textId="77777777" w:rsidR="003A67EE" w:rsidRDefault="003A67EE" w:rsidP="003A67EE">
      <w:pPr>
        <w:pStyle w:val="NoSpacing"/>
        <w:jc w:val="both"/>
      </w:pPr>
    </w:p>
    <w:p w14:paraId="124E6A96" w14:textId="77777777" w:rsidR="003A67EE" w:rsidRPr="004B4F8D" w:rsidRDefault="003A67EE" w:rsidP="003A67EE">
      <w:pPr>
        <w:pStyle w:val="NoSpacing"/>
        <w:jc w:val="both"/>
      </w:pPr>
      <w:r w:rsidRPr="004B4F8D">
        <w:t>Once we have finished the study, we will keep some of the data so we can check the results. We will write our reports in a way that no-one can work out that you took part in the study.</w:t>
      </w:r>
    </w:p>
    <w:p w14:paraId="362DDEE4" w14:textId="77777777" w:rsidR="004B4F8D" w:rsidRDefault="004B4F8D" w:rsidP="004B4F8D">
      <w:pPr>
        <w:pStyle w:val="NoSpacing"/>
      </w:pPr>
    </w:p>
    <w:p w14:paraId="545D4CA3" w14:textId="586AC674" w:rsidR="00891F18" w:rsidRPr="00891F18" w:rsidRDefault="00DD77A8" w:rsidP="00DD77A8">
      <w:pPr>
        <w:pStyle w:val="NoSpacing"/>
        <w:jc w:val="both"/>
      </w:pPr>
      <w:r>
        <w:rPr>
          <w:b/>
        </w:rPr>
        <w:t xml:space="preserve">12. </w:t>
      </w:r>
      <w:r w:rsidR="00BA6023" w:rsidRPr="00891F18">
        <w:rPr>
          <w:b/>
        </w:rPr>
        <w:t xml:space="preserve">What choices </w:t>
      </w:r>
      <w:r w:rsidR="00891F18" w:rsidRPr="00891F18">
        <w:rPr>
          <w:b/>
        </w:rPr>
        <w:t xml:space="preserve">do I have </w:t>
      </w:r>
      <w:r w:rsidR="00BA6023" w:rsidRPr="00891F18">
        <w:rPr>
          <w:b/>
        </w:rPr>
        <w:t xml:space="preserve">about how </w:t>
      </w:r>
      <w:r w:rsidR="00891F18" w:rsidRPr="00891F18">
        <w:rPr>
          <w:b/>
        </w:rPr>
        <w:t>my</w:t>
      </w:r>
      <w:r w:rsidR="00BA6023" w:rsidRPr="00891F18">
        <w:rPr>
          <w:b/>
        </w:rPr>
        <w:t xml:space="preserve"> information is used?</w:t>
      </w:r>
      <w:r w:rsidR="00891F18" w:rsidRPr="00891F18">
        <w:rPr>
          <w:b/>
        </w:rPr>
        <w:t xml:space="preserve"> </w:t>
      </w:r>
    </w:p>
    <w:p w14:paraId="3938A92D" w14:textId="2BB3C491" w:rsidR="00891F18" w:rsidRDefault="00BA6023" w:rsidP="00DD77A8">
      <w:pPr>
        <w:pStyle w:val="NoSpacing"/>
        <w:jc w:val="both"/>
      </w:pPr>
      <w:r w:rsidRPr="004B4F8D">
        <w:t>You can stop being part of the study at any time, without giving a reason</w:t>
      </w:r>
      <w:r w:rsidR="0080697D">
        <w:t xml:space="preserve">. </w:t>
      </w:r>
      <w:r w:rsidR="00DD44C8">
        <w:t xml:space="preserve">You need to be aware that </w:t>
      </w:r>
      <w:r w:rsidR="00143828">
        <w:t>we are required to keep some of the data we already have from you in case we are inspected by a regulatory authority. I</w:t>
      </w:r>
      <w:r w:rsidR="00DD44C8">
        <w:t>t will not be possible to take your data out of the results analysis once your personal information has been deleted at the end of the study.</w:t>
      </w:r>
    </w:p>
    <w:p w14:paraId="3376E6F0" w14:textId="497231AF" w:rsidR="00DA735F" w:rsidRDefault="00DA735F">
      <w:r>
        <w:br w:type="page"/>
      </w:r>
    </w:p>
    <w:p w14:paraId="3CE8ED4D" w14:textId="77777777" w:rsidR="00891F18" w:rsidRDefault="00891F18" w:rsidP="00891F18">
      <w:pPr>
        <w:pStyle w:val="NoSpacing"/>
        <w:ind w:left="720"/>
        <w:jc w:val="both"/>
      </w:pPr>
    </w:p>
    <w:p w14:paraId="66B41EB2" w14:textId="134C42EF" w:rsidR="00891F18" w:rsidRPr="00891F18" w:rsidRDefault="00DD77A8" w:rsidP="00DD77A8">
      <w:pPr>
        <w:pStyle w:val="NoSpacing"/>
        <w:jc w:val="both"/>
      </w:pPr>
      <w:r>
        <w:rPr>
          <w:b/>
        </w:rPr>
        <w:t xml:space="preserve">13. </w:t>
      </w:r>
      <w:r w:rsidR="00BA6023" w:rsidRPr="00891F18">
        <w:rPr>
          <w:b/>
        </w:rPr>
        <w:t xml:space="preserve">Where can </w:t>
      </w:r>
      <w:r w:rsidR="00891F18" w:rsidRPr="00891F18">
        <w:rPr>
          <w:b/>
        </w:rPr>
        <w:t>I</w:t>
      </w:r>
      <w:r w:rsidR="00BA6023" w:rsidRPr="00891F18">
        <w:rPr>
          <w:b/>
        </w:rPr>
        <w:t xml:space="preserve"> find out more about how </w:t>
      </w:r>
      <w:r w:rsidR="00891F18" w:rsidRPr="00891F18">
        <w:rPr>
          <w:b/>
        </w:rPr>
        <w:t>my</w:t>
      </w:r>
      <w:r w:rsidR="00BA6023" w:rsidRPr="00891F18">
        <w:rPr>
          <w:b/>
        </w:rPr>
        <w:t xml:space="preserve"> information is used?</w:t>
      </w:r>
    </w:p>
    <w:p w14:paraId="15EA2D2B" w14:textId="279EC8EF" w:rsidR="00DA735F" w:rsidRDefault="00BA6023" w:rsidP="00DD77A8">
      <w:pPr>
        <w:pStyle w:val="NoSpacing"/>
        <w:jc w:val="both"/>
      </w:pPr>
      <w:r w:rsidRPr="004B4F8D">
        <w:t>You can find out more</w:t>
      </w:r>
      <w:r w:rsidR="00DA735F">
        <w:t>:</w:t>
      </w:r>
      <w:r w:rsidRPr="004B4F8D">
        <w:t> </w:t>
      </w:r>
    </w:p>
    <w:p w14:paraId="4848CFF6" w14:textId="2BCB9D31" w:rsidR="00BA6023" w:rsidRPr="004B4F8D" w:rsidRDefault="00BA6023" w:rsidP="00DA735F">
      <w:pPr>
        <w:pStyle w:val="NoSpacing"/>
        <w:numPr>
          <w:ilvl w:val="0"/>
          <w:numId w:val="3"/>
        </w:numPr>
        <w:jc w:val="both"/>
      </w:pPr>
      <w:r w:rsidRPr="004B4F8D">
        <w:t>at </w:t>
      </w:r>
      <w:hyperlink r:id="rId12" w:history="1">
        <w:r w:rsidRPr="004B4F8D">
          <w:rPr>
            <w:color w:val="0D61B5"/>
            <w:u w:val="single"/>
          </w:rPr>
          <w:t>www.hra.nhs.uk/information-about-patients/</w:t>
        </w:r>
      </w:hyperlink>
      <w:r w:rsidR="00DA735F">
        <w:rPr>
          <w:color w:val="0D61B5"/>
          <w:u w:val="single"/>
        </w:rPr>
        <w:t>;</w:t>
      </w:r>
    </w:p>
    <w:p w14:paraId="2C5EF107" w14:textId="3D5A1F24" w:rsidR="00BA6023" w:rsidRPr="004B4F8D" w:rsidRDefault="00DA735F" w:rsidP="004B4F8D">
      <w:pPr>
        <w:pStyle w:val="NoSpacing"/>
        <w:numPr>
          <w:ilvl w:val="0"/>
          <w:numId w:val="3"/>
        </w:numPr>
      </w:pPr>
      <w:r>
        <w:t xml:space="preserve">in </w:t>
      </w:r>
      <w:r w:rsidR="004B4F8D">
        <w:t xml:space="preserve">our leaflet available from </w:t>
      </w:r>
      <w:hyperlink r:id="rId13" w:history="1">
        <w:r w:rsidR="004B4F8D" w:rsidRPr="0022175C">
          <w:rPr>
            <w:rStyle w:val="Hyperlink"/>
          </w:rPr>
          <w:t>www.hra.nhs.uk/patient</w:t>
        </w:r>
        <w:r w:rsidR="004B4F8D" w:rsidRPr="009070B0">
          <w:rPr>
            <w:rStyle w:val="Hyperlink"/>
          </w:rPr>
          <w:t>dataandresearch</w:t>
        </w:r>
      </w:hyperlink>
      <w:r>
        <w:rPr>
          <w:rStyle w:val="Hyperlink"/>
        </w:rPr>
        <w:t>;</w:t>
      </w:r>
    </w:p>
    <w:p w14:paraId="51515928" w14:textId="51858663" w:rsidR="00BA6023" w:rsidRPr="004B4F8D" w:rsidRDefault="00BA6023" w:rsidP="004B4F8D">
      <w:pPr>
        <w:pStyle w:val="NoSpacing"/>
        <w:numPr>
          <w:ilvl w:val="0"/>
          <w:numId w:val="3"/>
        </w:numPr>
      </w:pPr>
      <w:r w:rsidRPr="004B4F8D">
        <w:t>by asking one of the research team</w:t>
      </w:r>
      <w:r w:rsidR="00DA735F">
        <w:t>;</w:t>
      </w:r>
    </w:p>
    <w:p w14:paraId="38D6358A" w14:textId="21D5A40B" w:rsidR="00BA6023" w:rsidRPr="004B4F8D" w:rsidRDefault="004B4F8D" w:rsidP="004B4F8D">
      <w:pPr>
        <w:pStyle w:val="NoSpacing"/>
        <w:numPr>
          <w:ilvl w:val="0"/>
          <w:numId w:val="3"/>
        </w:numPr>
      </w:pPr>
      <w:r>
        <w:t xml:space="preserve">by sending an email to </w:t>
      </w:r>
      <w:r w:rsidRPr="00DA735F">
        <w:rPr>
          <w:u w:val="single"/>
        </w:rPr>
        <w:t>covid.research@mft.nhs.uk</w:t>
      </w:r>
      <w:r w:rsidR="00DA735F">
        <w:t>;</w:t>
      </w:r>
      <w:r w:rsidR="00BA6023" w:rsidRPr="004B4F8D">
        <w:t xml:space="preserve"> or </w:t>
      </w:r>
    </w:p>
    <w:p w14:paraId="60F14080" w14:textId="4B7214FB" w:rsidR="00DA735F" w:rsidRDefault="00BA6023" w:rsidP="00DA735F">
      <w:pPr>
        <w:pStyle w:val="NoSpacing"/>
        <w:numPr>
          <w:ilvl w:val="0"/>
          <w:numId w:val="3"/>
        </w:numPr>
      </w:pPr>
      <w:r w:rsidRPr="004B4F8D">
        <w:t>by ringing us on</w:t>
      </w:r>
      <w:r w:rsidR="00E723F1">
        <w:t xml:space="preserve"> 0161 701 7540</w:t>
      </w:r>
      <w:r w:rsidR="00DA735F">
        <w:br/>
      </w:r>
    </w:p>
    <w:p w14:paraId="6B683902" w14:textId="77777777" w:rsidR="003A67EE" w:rsidRDefault="00DD77A8" w:rsidP="00DD77A8">
      <w:pPr>
        <w:pStyle w:val="NoSpacing"/>
        <w:rPr>
          <w:b/>
        </w:rPr>
      </w:pPr>
      <w:r>
        <w:rPr>
          <w:b/>
        </w:rPr>
        <w:t xml:space="preserve">14. </w:t>
      </w:r>
      <w:r w:rsidR="006D74AC" w:rsidRPr="00DA735F">
        <w:rPr>
          <w:b/>
        </w:rPr>
        <w:t>Is there a cost or financial benefit</w:t>
      </w:r>
      <w:r w:rsidR="00DA735F">
        <w:rPr>
          <w:b/>
        </w:rPr>
        <w:t xml:space="preserve"> in taking part</w:t>
      </w:r>
      <w:r w:rsidR="006D74AC" w:rsidRPr="00DA735F">
        <w:rPr>
          <w:b/>
        </w:rPr>
        <w:t>?</w:t>
      </w:r>
    </w:p>
    <w:p w14:paraId="22FA1A28" w14:textId="677B85B8" w:rsidR="00DA735F" w:rsidRDefault="003A67EE" w:rsidP="00AD0EF6">
      <w:pPr>
        <w:pStyle w:val="NoSpacing"/>
        <w:jc w:val="both"/>
      </w:pPr>
      <w:r>
        <w:t xml:space="preserve">There is no cost to participating in this study, nor is there any financial reward for staff. </w:t>
      </w:r>
    </w:p>
    <w:p w14:paraId="6038EF95" w14:textId="034C0BB0" w:rsidR="00DE70C9" w:rsidRDefault="00DE70C9" w:rsidP="00DE70C9">
      <w:pPr>
        <w:pStyle w:val="NoSpacing"/>
        <w:ind w:left="720"/>
      </w:pPr>
    </w:p>
    <w:p w14:paraId="17690946" w14:textId="627C8F8A" w:rsidR="00DE70C9" w:rsidRPr="00DE70C9" w:rsidRDefault="00DD77A8" w:rsidP="00DD77A8">
      <w:pPr>
        <w:pStyle w:val="NoSpacing"/>
        <w:jc w:val="both"/>
        <w:rPr>
          <w:b/>
          <w:bCs/>
        </w:rPr>
      </w:pPr>
      <w:r>
        <w:rPr>
          <w:b/>
          <w:bCs/>
        </w:rPr>
        <w:t xml:space="preserve">15. </w:t>
      </w:r>
      <w:r w:rsidR="00DE70C9" w:rsidRPr="00DE70C9">
        <w:rPr>
          <w:b/>
          <w:bCs/>
        </w:rPr>
        <w:t>Who is funding the research?</w:t>
      </w:r>
    </w:p>
    <w:p w14:paraId="77B640D6" w14:textId="77777777" w:rsidR="003A67EE" w:rsidRDefault="00CC3EE7" w:rsidP="00DD77A8">
      <w:pPr>
        <w:pStyle w:val="NoSpacing"/>
        <w:jc w:val="both"/>
      </w:pPr>
      <w:r w:rsidRPr="0080697D">
        <w:rPr>
          <w:bCs/>
        </w:rPr>
        <w:t xml:space="preserve">The research is funded by </w:t>
      </w:r>
      <w:r w:rsidR="00D3426D" w:rsidRPr="0080697D">
        <w:rPr>
          <w:bCs/>
        </w:rPr>
        <w:t>the Department of Health and Social Care and</w:t>
      </w:r>
      <w:r w:rsidR="00D3426D">
        <w:t xml:space="preserve"> the National Institute for Health Research</w:t>
      </w:r>
      <w:r>
        <w:t xml:space="preserve">, the national funding agency </w:t>
      </w:r>
      <w:r w:rsidR="0080697D">
        <w:t xml:space="preserve">which </w:t>
      </w:r>
      <w:r>
        <w:t>invest</w:t>
      </w:r>
      <w:r w:rsidR="0080697D">
        <w:t>s</w:t>
      </w:r>
      <w:r>
        <w:t xml:space="preserve"> in science and research in the United Kingdom.</w:t>
      </w:r>
    </w:p>
    <w:p w14:paraId="469B7E0A" w14:textId="75632EC3" w:rsidR="0080697D" w:rsidRDefault="0080697D" w:rsidP="00DD77A8">
      <w:pPr>
        <w:pStyle w:val="NoSpacing"/>
        <w:jc w:val="both"/>
      </w:pPr>
    </w:p>
    <w:p w14:paraId="27351C3A" w14:textId="5F9B792C" w:rsidR="0080697D" w:rsidRPr="0080697D" w:rsidRDefault="00DD77A8" w:rsidP="00DD77A8">
      <w:pPr>
        <w:pStyle w:val="NoSpacing"/>
        <w:rPr>
          <w:b/>
          <w:bCs/>
        </w:rPr>
      </w:pPr>
      <w:r>
        <w:rPr>
          <w:b/>
          <w:bCs/>
        </w:rPr>
        <w:t xml:space="preserve">16. </w:t>
      </w:r>
      <w:r w:rsidR="00064AB7" w:rsidRPr="0080697D">
        <w:rPr>
          <w:b/>
          <w:bCs/>
        </w:rPr>
        <w:t xml:space="preserve">Where will the </w:t>
      </w:r>
      <w:r w:rsidR="0080697D">
        <w:rPr>
          <w:b/>
          <w:bCs/>
        </w:rPr>
        <w:t xml:space="preserve">study </w:t>
      </w:r>
      <w:r w:rsidR="00064AB7" w:rsidRPr="0080697D">
        <w:rPr>
          <w:b/>
          <w:bCs/>
        </w:rPr>
        <w:t>res</w:t>
      </w:r>
      <w:r w:rsidR="0080697D">
        <w:rPr>
          <w:b/>
          <w:bCs/>
        </w:rPr>
        <w:t>ults</w:t>
      </w:r>
      <w:r w:rsidR="00064AB7" w:rsidRPr="0080697D">
        <w:rPr>
          <w:b/>
          <w:bCs/>
        </w:rPr>
        <w:t xml:space="preserve"> be published? </w:t>
      </w:r>
      <w:r w:rsidR="0080697D" w:rsidRPr="0080697D">
        <w:rPr>
          <w:b/>
          <w:bCs/>
        </w:rPr>
        <w:br/>
      </w:r>
      <w:r w:rsidR="004E1A35" w:rsidRPr="004266C0">
        <w:t>The</w:t>
      </w:r>
      <w:r w:rsidR="00064AB7" w:rsidRPr="004266C0">
        <w:t xml:space="preserve"> </w:t>
      </w:r>
      <w:r w:rsidR="0080697D" w:rsidRPr="004266C0">
        <w:t>results</w:t>
      </w:r>
      <w:r w:rsidR="004E1A35" w:rsidRPr="004266C0">
        <w:t xml:space="preserve"> will be published</w:t>
      </w:r>
      <w:r w:rsidR="00064AB7" w:rsidRPr="004266C0">
        <w:t xml:space="preserve"> in medical journals and on websites </w:t>
      </w:r>
      <w:r w:rsidR="0080697D" w:rsidRPr="004266C0">
        <w:t>re</w:t>
      </w:r>
      <w:r w:rsidR="00064AB7" w:rsidRPr="004266C0">
        <w:t>lating to COVID-19 diagnosis, so</w:t>
      </w:r>
      <w:r w:rsidR="00064AB7" w:rsidRPr="0080697D">
        <w:t xml:space="preserve"> that others </w:t>
      </w:r>
      <w:r w:rsidR="004E1A35">
        <w:t xml:space="preserve">doing similar work </w:t>
      </w:r>
      <w:r w:rsidR="0080697D" w:rsidRPr="0080697D">
        <w:t>can</w:t>
      </w:r>
      <w:r w:rsidR="00064AB7" w:rsidRPr="0080697D">
        <w:t xml:space="preserve"> learn from them</w:t>
      </w:r>
      <w:r w:rsidR="00EF60AC">
        <w:t>.</w:t>
      </w:r>
      <w:r w:rsidR="004E1A35">
        <w:t xml:space="preserve"> </w:t>
      </w:r>
      <w:r w:rsidR="00064AB7" w:rsidRPr="0080697D">
        <w:t>It will not be possible to identify you from the information that is published.</w:t>
      </w:r>
      <w:r w:rsidR="0080697D">
        <w:br/>
      </w:r>
    </w:p>
    <w:p w14:paraId="655BB0B7" w14:textId="77777777" w:rsidR="003A67EE" w:rsidRDefault="00DD77A8" w:rsidP="00DD77A8">
      <w:pPr>
        <w:pStyle w:val="NoSpacing"/>
        <w:jc w:val="both"/>
        <w:rPr>
          <w:b/>
        </w:rPr>
      </w:pPr>
      <w:r>
        <w:rPr>
          <w:b/>
        </w:rPr>
        <w:t xml:space="preserve">17. </w:t>
      </w:r>
      <w:r w:rsidR="00EF60AC">
        <w:rPr>
          <w:b/>
        </w:rPr>
        <w:t>What i</w:t>
      </w:r>
      <w:r w:rsidR="003B66E7" w:rsidRPr="0080697D">
        <w:rPr>
          <w:b/>
        </w:rPr>
        <w:t>f I have more questions?</w:t>
      </w:r>
    </w:p>
    <w:p w14:paraId="76DF0200" w14:textId="3CD48D79" w:rsidR="00DD77A8" w:rsidRDefault="003B66E7" w:rsidP="00DD77A8">
      <w:pPr>
        <w:pStyle w:val="NoSpacing"/>
        <w:jc w:val="both"/>
      </w:pPr>
      <w:r>
        <w:t xml:space="preserve">The hospital study team is available to answer any questions you may have. </w:t>
      </w:r>
      <w:r w:rsidR="004E1138">
        <w:t xml:space="preserve">You can also contact us using the </w:t>
      </w:r>
      <w:r w:rsidR="0080697D">
        <w:t xml:space="preserve">following </w:t>
      </w:r>
      <w:r w:rsidR="004E1138">
        <w:t>details</w:t>
      </w:r>
      <w:r w:rsidR="0080697D">
        <w:t>:</w:t>
      </w:r>
    </w:p>
    <w:p w14:paraId="39FE3B06" w14:textId="414429DB" w:rsidR="003B66E7" w:rsidRPr="0080697D" w:rsidRDefault="003B66E7" w:rsidP="00DD77A8">
      <w:pPr>
        <w:pStyle w:val="NoSpacing"/>
        <w:jc w:val="both"/>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4E1138" w14:paraId="43605DA0" w14:textId="77777777" w:rsidTr="00B71CA7">
        <w:tc>
          <w:tcPr>
            <w:tcW w:w="5341" w:type="dxa"/>
          </w:tcPr>
          <w:p w14:paraId="082752C5" w14:textId="77777777" w:rsidR="004E1138" w:rsidRPr="00F53AEE" w:rsidRDefault="004E1138" w:rsidP="00B71CA7">
            <w:pPr>
              <w:pStyle w:val="NoSpacing"/>
              <w:ind w:left="601"/>
              <w:rPr>
                <w:b/>
              </w:rPr>
            </w:pPr>
            <w:r w:rsidRPr="00F53AEE">
              <w:rPr>
                <w:b/>
              </w:rPr>
              <w:t>Chief Investigator:</w:t>
            </w:r>
          </w:p>
          <w:p w14:paraId="679F0510" w14:textId="77777777" w:rsidR="004E1138" w:rsidRDefault="004E1138" w:rsidP="00B71CA7">
            <w:pPr>
              <w:pStyle w:val="NoSpacing"/>
              <w:ind w:left="601"/>
            </w:pPr>
            <w:r>
              <w:t>Professor Richard Body</w:t>
            </w:r>
          </w:p>
          <w:p w14:paraId="5A922B2D" w14:textId="77777777" w:rsidR="004E1138" w:rsidRDefault="004E1138" w:rsidP="00B71CA7">
            <w:pPr>
              <w:pStyle w:val="NoSpacing"/>
              <w:ind w:left="601"/>
            </w:pPr>
            <w:r>
              <w:t>Emergency Department</w:t>
            </w:r>
          </w:p>
          <w:p w14:paraId="348F3A8F" w14:textId="77777777" w:rsidR="004E1138" w:rsidRDefault="004E1138" w:rsidP="00B71CA7">
            <w:pPr>
              <w:pStyle w:val="NoSpacing"/>
              <w:ind w:left="601"/>
            </w:pPr>
            <w:r>
              <w:t>Manchester Royal Infirmary</w:t>
            </w:r>
          </w:p>
          <w:p w14:paraId="75C65849" w14:textId="77777777" w:rsidR="004E1138" w:rsidRDefault="004E1138" w:rsidP="00B71CA7">
            <w:pPr>
              <w:pStyle w:val="NoSpacing"/>
              <w:ind w:left="601"/>
            </w:pPr>
            <w:r>
              <w:t>Oxford Road</w:t>
            </w:r>
          </w:p>
          <w:p w14:paraId="5535EEA4" w14:textId="77777777" w:rsidR="004E1138" w:rsidRDefault="004E1138" w:rsidP="00B71CA7">
            <w:pPr>
              <w:pStyle w:val="NoSpacing"/>
              <w:ind w:left="601"/>
            </w:pPr>
            <w:r>
              <w:t>Manchester</w:t>
            </w:r>
          </w:p>
          <w:p w14:paraId="1110E8D1" w14:textId="77777777" w:rsidR="004E1138" w:rsidRDefault="004E1138" w:rsidP="00B71CA7">
            <w:pPr>
              <w:pStyle w:val="NoSpacing"/>
              <w:ind w:left="601"/>
            </w:pPr>
            <w:r>
              <w:t>M13 9WL</w:t>
            </w:r>
          </w:p>
          <w:p w14:paraId="50C0483B" w14:textId="08C5C807" w:rsidR="004E1138" w:rsidRDefault="004E1138" w:rsidP="00B71CA7">
            <w:pPr>
              <w:pStyle w:val="NoSpacing"/>
              <w:ind w:left="601"/>
            </w:pPr>
            <w:r>
              <w:t xml:space="preserve">Email: </w:t>
            </w:r>
            <w:hyperlink r:id="rId14" w:history="1">
              <w:r w:rsidR="00E130C8">
                <w:rPr>
                  <w:rStyle w:val="Hyperlink"/>
                  <w:rFonts w:cs="Calibri"/>
                </w:rPr>
                <w:t>F</w:t>
              </w:r>
              <w:r w:rsidR="00E130C8">
                <w:rPr>
                  <w:rStyle w:val="Hyperlink"/>
                </w:rPr>
                <w:t>ALCONstudy@mft.nhs.k</w:t>
              </w:r>
            </w:hyperlink>
          </w:p>
          <w:p w14:paraId="7B9FE303" w14:textId="77777777" w:rsidR="004E1138" w:rsidRDefault="004E1138" w:rsidP="00B71CA7">
            <w:pPr>
              <w:pStyle w:val="NoSpacing"/>
            </w:pPr>
          </w:p>
        </w:tc>
        <w:tc>
          <w:tcPr>
            <w:tcW w:w="5341" w:type="dxa"/>
          </w:tcPr>
          <w:p w14:paraId="3FD4D34A" w14:textId="77777777" w:rsidR="004E1138" w:rsidRDefault="004E1138" w:rsidP="00B71CA7">
            <w:pPr>
              <w:pStyle w:val="NoSpacing"/>
              <w:rPr>
                <w:b/>
              </w:rPr>
            </w:pPr>
            <w:r w:rsidRPr="00F53AEE">
              <w:rPr>
                <w:b/>
              </w:rPr>
              <w:t>Trial Co-ordinator</w:t>
            </w:r>
            <w:r>
              <w:rPr>
                <w:b/>
              </w:rPr>
              <w:t>:</w:t>
            </w:r>
          </w:p>
          <w:p w14:paraId="62BA989F" w14:textId="77777777" w:rsidR="004E1138" w:rsidRDefault="004E1138" w:rsidP="00B71CA7">
            <w:pPr>
              <w:pStyle w:val="NoSpacing"/>
            </w:pPr>
            <w:r>
              <w:t xml:space="preserve">Dr </w:t>
            </w:r>
            <w:proofErr w:type="spellStart"/>
            <w:r>
              <w:t>Eloïse</w:t>
            </w:r>
            <w:proofErr w:type="spellEnd"/>
            <w:r>
              <w:t xml:space="preserve"> Cook</w:t>
            </w:r>
          </w:p>
          <w:p w14:paraId="2B7DE454" w14:textId="77777777" w:rsidR="004E1138" w:rsidRDefault="004E1138" w:rsidP="00B71CA7">
            <w:pPr>
              <w:pStyle w:val="NoSpacing"/>
            </w:pPr>
            <w:r>
              <w:t>EMERGING Research Group</w:t>
            </w:r>
          </w:p>
          <w:p w14:paraId="17AD38D2" w14:textId="77777777" w:rsidR="004E1138" w:rsidRDefault="004E1138" w:rsidP="00B71CA7">
            <w:pPr>
              <w:pStyle w:val="NoSpacing"/>
            </w:pPr>
            <w:r>
              <w:t>Manchester Royal Infirmary</w:t>
            </w:r>
          </w:p>
          <w:p w14:paraId="6B697CA5" w14:textId="77777777" w:rsidR="004E1138" w:rsidRDefault="004E1138" w:rsidP="00B71CA7">
            <w:pPr>
              <w:pStyle w:val="NoSpacing"/>
            </w:pPr>
            <w:r>
              <w:t>Oxford Road</w:t>
            </w:r>
          </w:p>
          <w:p w14:paraId="48DFB429" w14:textId="77777777" w:rsidR="004E1138" w:rsidRDefault="004E1138" w:rsidP="00B71CA7">
            <w:pPr>
              <w:pStyle w:val="NoSpacing"/>
            </w:pPr>
            <w:r>
              <w:t>Manchester</w:t>
            </w:r>
          </w:p>
          <w:p w14:paraId="490F6A3A" w14:textId="77777777" w:rsidR="004E1138" w:rsidRDefault="004E1138" w:rsidP="00B71CA7">
            <w:pPr>
              <w:pStyle w:val="NoSpacing"/>
            </w:pPr>
            <w:r>
              <w:t>M13 9WL</w:t>
            </w:r>
          </w:p>
          <w:p w14:paraId="6F6B0B09" w14:textId="26976267" w:rsidR="004E1138" w:rsidRDefault="004E1138" w:rsidP="00B71CA7">
            <w:pPr>
              <w:pStyle w:val="NoSpacing"/>
            </w:pPr>
            <w:r>
              <w:t xml:space="preserve">Email: </w:t>
            </w:r>
            <w:r w:rsidR="00E130C8">
              <w:rPr>
                <w:rStyle w:val="Hyperlink"/>
                <w:rFonts w:cs="Calibri"/>
              </w:rPr>
              <w:t>F</w:t>
            </w:r>
            <w:r w:rsidR="00E130C8">
              <w:rPr>
                <w:rStyle w:val="Hyperlink"/>
              </w:rPr>
              <w:t>ALCONstudy@mft.nhs.uk</w:t>
            </w:r>
          </w:p>
          <w:p w14:paraId="78933B8C" w14:textId="18A6C331" w:rsidR="004E1138" w:rsidRPr="00F53AEE" w:rsidRDefault="004E1138" w:rsidP="00B71CA7">
            <w:pPr>
              <w:pStyle w:val="NoSpacing"/>
            </w:pPr>
          </w:p>
        </w:tc>
      </w:tr>
    </w:tbl>
    <w:p w14:paraId="0978A8D9" w14:textId="77777777" w:rsidR="004E1138" w:rsidRDefault="004E1138" w:rsidP="003B66E7">
      <w:pPr>
        <w:shd w:val="clear" w:color="auto" w:fill="FFFFFF"/>
        <w:spacing w:before="280" w:line="240" w:lineRule="auto"/>
        <w:jc w:val="both"/>
        <w:rPr>
          <w:rFonts w:ascii="Times New Roman" w:eastAsia="Times New Roman" w:hAnsi="Times New Roman" w:cs="Times New Roman"/>
          <w:sz w:val="24"/>
          <w:szCs w:val="24"/>
        </w:rPr>
      </w:pPr>
    </w:p>
    <w:p w14:paraId="60091EFE" w14:textId="77777777" w:rsidR="0070195A" w:rsidRDefault="0070195A" w:rsidP="0070195A">
      <w:pPr>
        <w:shd w:val="clear" w:color="auto" w:fill="FFFFFF"/>
        <w:spacing w:before="280" w:line="240" w:lineRule="auto"/>
        <w:jc w:val="center"/>
        <w:rPr>
          <w:rFonts w:ascii="Times New Roman" w:eastAsia="Times New Roman" w:hAnsi="Times New Roman" w:cs="Times New Roman"/>
          <w:sz w:val="24"/>
          <w:szCs w:val="24"/>
        </w:rPr>
      </w:pPr>
      <w:r w:rsidRPr="005F7CFF">
        <w:rPr>
          <w:b/>
          <w:sz w:val="32"/>
          <w:szCs w:val="24"/>
        </w:rPr>
        <w:t xml:space="preserve">By </w:t>
      </w:r>
      <w:r>
        <w:rPr>
          <w:b/>
          <w:sz w:val="32"/>
          <w:szCs w:val="24"/>
        </w:rPr>
        <w:t>returning</w:t>
      </w:r>
      <w:r w:rsidRPr="005F7CFF">
        <w:rPr>
          <w:b/>
          <w:sz w:val="32"/>
          <w:szCs w:val="24"/>
        </w:rPr>
        <w:t xml:space="preserve"> this parcel you confirm that you have read the Patient Information Sheet and give your consent for your samples to be used</w:t>
      </w:r>
      <w:r>
        <w:rPr>
          <w:b/>
          <w:sz w:val="32"/>
          <w:szCs w:val="24"/>
        </w:rPr>
        <w:t>.</w:t>
      </w:r>
    </w:p>
    <w:p w14:paraId="3C3B6AE6" w14:textId="77777777" w:rsidR="009306A4" w:rsidRDefault="009306A4" w:rsidP="0070195A">
      <w:pPr>
        <w:pBdr>
          <w:top w:val="nil"/>
          <w:left w:val="nil"/>
          <w:bottom w:val="nil"/>
          <w:right w:val="nil"/>
          <w:between w:val="nil"/>
        </w:pBdr>
        <w:shd w:val="clear" w:color="auto" w:fill="FFFFFF"/>
        <w:spacing w:before="280" w:line="240" w:lineRule="auto"/>
        <w:jc w:val="center"/>
      </w:pPr>
      <w:bookmarkStart w:id="6" w:name="_GoBack"/>
      <w:bookmarkEnd w:id="6"/>
    </w:p>
    <w:sectPr w:rsidR="009306A4" w:rsidSect="003B66E7">
      <w:headerReference w:type="default" r:id="rId15"/>
      <w:footerReference w:type="default" r:id="rId16"/>
      <w:pgSz w:w="11906" w:h="16838"/>
      <w:pgMar w:top="720" w:right="720" w:bottom="720" w:left="720" w:header="708" w:footer="708"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910A" w16cex:dateUtc="2020-09-16T12:26:00Z"/>
  <w16cex:commentExtensible w16cex:durableId="230BAE28" w16cex:dateUtc="2020-09-15T20:18:00Z"/>
  <w16cex:commentExtensible w16cex:durableId="230C9132" w16cex:dateUtc="2020-09-16T12:27:00Z"/>
  <w16cex:commentExtensible w16cex:durableId="230BB15B" w16cex:dateUtc="2020-09-15T20:32:00Z"/>
  <w16cex:commentExtensible w16cex:durableId="230BB1E1" w16cex:dateUtc="2020-09-15T20:34:00Z"/>
  <w16cex:commentExtensible w16cex:durableId="230C96BC" w16cex:dateUtc="2020-09-16T12: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16AA3" w14:textId="77777777" w:rsidR="008556C9" w:rsidRDefault="008556C9">
      <w:pPr>
        <w:spacing w:after="0" w:line="240" w:lineRule="auto"/>
      </w:pPr>
      <w:r>
        <w:separator/>
      </w:r>
    </w:p>
  </w:endnote>
  <w:endnote w:type="continuationSeparator" w:id="0">
    <w:p w14:paraId="2B5BF3F4" w14:textId="77777777" w:rsidR="008556C9" w:rsidRDefault="0085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1BB3" w14:textId="0A5B53A7" w:rsidR="00B71CA7" w:rsidRDefault="00B71CA7" w:rsidP="005E283C">
    <w:pPr>
      <w:pStyle w:val="Footer"/>
      <w:jc w:val="center"/>
    </w:pPr>
    <w:r>
      <w:t xml:space="preserve">Participant Information Sheet </w:t>
    </w:r>
    <w:r w:rsidR="00DD77A8">
      <w:t xml:space="preserve">Work Stream </w:t>
    </w:r>
    <w:r w:rsidR="00C96735">
      <w:t>C</w:t>
    </w:r>
    <w:r w:rsidR="00D3426D">
      <w:t xml:space="preserve"> </w:t>
    </w:r>
    <w:r>
      <w:t>v</w:t>
    </w:r>
    <w:r w:rsidR="00C96735">
      <w:t>1.</w:t>
    </w:r>
    <w:r w:rsidR="004141C1">
      <w:t>1 01</w:t>
    </w:r>
    <w:r w:rsidR="00C96735">
      <w:t>/</w:t>
    </w:r>
    <w:r w:rsidR="004141C1">
      <w:t>12</w:t>
    </w:r>
    <w:r w:rsidR="00D3426D">
      <w:t xml:space="preserve">/2020. </w:t>
    </w:r>
    <w:sdt>
      <w:sdtPr>
        <w:id w:val="1226953900"/>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AD0EF6">
              <w:rPr>
                <w:b/>
                <w:bCs/>
                <w:noProof/>
              </w:rPr>
              <w:t>3</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AD0EF6">
              <w:rPr>
                <w:b/>
                <w:bCs/>
                <w:noProof/>
              </w:rPr>
              <w:t>3</w:t>
            </w:r>
            <w:r>
              <w:rPr>
                <w:b/>
                <w:bCs/>
                <w:sz w:val="24"/>
                <w:szCs w:val="24"/>
              </w:rPr>
              <w:fldChar w:fldCharType="end"/>
            </w:r>
          </w:sdtContent>
        </w:sdt>
      </w:sdtContent>
    </w:sdt>
  </w:p>
  <w:p w14:paraId="3C3B6AF0" w14:textId="16F15C43" w:rsidR="00B71CA7" w:rsidRDefault="00B71CA7" w:rsidP="003B66E7">
    <w:pPr>
      <w:pBdr>
        <w:top w:val="nil"/>
        <w:left w:val="nil"/>
        <w:bottom w:val="nil"/>
        <w:right w:val="nil"/>
        <w:between w:val="nil"/>
      </w:pBdr>
      <w:tabs>
        <w:tab w:val="center" w:pos="4513"/>
        <w:tab w:val="right" w:pos="9026"/>
      </w:tabs>
      <w:spacing w:after="0" w:line="240" w:lineRule="auto"/>
      <w:jc w:val="center"/>
    </w:pPr>
    <w:r>
      <w:t xml:space="preserve">Facilitating </w:t>
    </w:r>
    <w:proofErr w:type="spellStart"/>
    <w:r>
      <w:t>AcceLerated</w:t>
    </w:r>
    <w:proofErr w:type="spellEnd"/>
    <w:r>
      <w:t xml:space="preserve"> Clinical evaluation Of Novel diagnostic tests for COVID-19 (FALCON C-19)</w:t>
    </w:r>
  </w:p>
  <w:p w14:paraId="446D2505" w14:textId="55137C3D" w:rsidR="00B71CA7" w:rsidRPr="003B66E7" w:rsidRDefault="00B71CA7" w:rsidP="003B66E7">
    <w:pPr>
      <w:pBdr>
        <w:top w:val="nil"/>
        <w:left w:val="nil"/>
        <w:bottom w:val="nil"/>
        <w:right w:val="nil"/>
        <w:between w:val="nil"/>
      </w:pBdr>
      <w:tabs>
        <w:tab w:val="center" w:pos="4513"/>
        <w:tab w:val="right" w:pos="9026"/>
      </w:tabs>
      <w:spacing w:after="0" w:line="240" w:lineRule="auto"/>
      <w:jc w:val="center"/>
    </w:pPr>
    <w:r>
      <w:t>IRAS ID: 284229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3E05E" w14:textId="77777777" w:rsidR="008556C9" w:rsidRDefault="008556C9">
      <w:pPr>
        <w:spacing w:after="0" w:line="240" w:lineRule="auto"/>
      </w:pPr>
      <w:r>
        <w:separator/>
      </w:r>
    </w:p>
  </w:footnote>
  <w:footnote w:type="continuationSeparator" w:id="0">
    <w:p w14:paraId="51C50A0E" w14:textId="77777777" w:rsidR="008556C9" w:rsidRDefault="0085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B6AEF" w14:textId="6DBEB5E3" w:rsidR="00B71CA7" w:rsidRDefault="00B71CA7" w:rsidP="003B66E7">
    <w:pPr>
      <w:pBdr>
        <w:top w:val="nil"/>
        <w:left w:val="nil"/>
        <w:bottom w:val="nil"/>
        <w:right w:val="nil"/>
        <w:between w:val="nil"/>
      </w:pBdr>
      <w:tabs>
        <w:tab w:val="center" w:pos="4513"/>
        <w:tab w:val="right" w:pos="9026"/>
      </w:tabs>
      <w:spacing w:after="0" w:line="240" w:lineRule="auto"/>
      <w:jc w:val="right"/>
      <w:rPr>
        <w:color w:val="000000"/>
      </w:rPr>
    </w:pPr>
    <w:r>
      <w:rPr>
        <w:color w:val="000000"/>
      </w:rPr>
      <w:tab/>
    </w:r>
    <w:r w:rsidRPr="003B66E7">
      <w:rPr>
        <w:color w:val="000000"/>
        <w:highlight w:val="yellow"/>
      </w:rPr>
      <w:t>[INSERT TRUST HEADER]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13172"/>
    <w:multiLevelType w:val="hybridMultilevel"/>
    <w:tmpl w:val="7E562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A4D7E"/>
    <w:multiLevelType w:val="hybridMultilevel"/>
    <w:tmpl w:val="BB869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F64857"/>
    <w:multiLevelType w:val="hybridMultilevel"/>
    <w:tmpl w:val="6CA68CFA"/>
    <w:lvl w:ilvl="0" w:tplc="F6ACCF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A72A9"/>
    <w:multiLevelType w:val="multilevel"/>
    <w:tmpl w:val="35E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EF3434"/>
    <w:multiLevelType w:val="hybridMultilevel"/>
    <w:tmpl w:val="F1085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ED094D"/>
    <w:multiLevelType w:val="hybridMultilevel"/>
    <w:tmpl w:val="BEDC8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F7C94"/>
    <w:multiLevelType w:val="hybridMultilevel"/>
    <w:tmpl w:val="A7A4E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71DFA"/>
    <w:multiLevelType w:val="multilevel"/>
    <w:tmpl w:val="7F1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714E28"/>
    <w:multiLevelType w:val="hybridMultilevel"/>
    <w:tmpl w:val="BD1A092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2"/>
  </w:num>
  <w:num w:numId="5">
    <w:abstractNumId w:val="4"/>
  </w:num>
  <w:num w:numId="6">
    <w:abstractNumId w:val="5"/>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6A4"/>
    <w:rsid w:val="0006085A"/>
    <w:rsid w:val="00064AB7"/>
    <w:rsid w:val="00071743"/>
    <w:rsid w:val="00095211"/>
    <w:rsid w:val="000D6A6B"/>
    <w:rsid w:val="000E05FA"/>
    <w:rsid w:val="000F48BB"/>
    <w:rsid w:val="00143828"/>
    <w:rsid w:val="00161DF9"/>
    <w:rsid w:val="00185986"/>
    <w:rsid w:val="0018781B"/>
    <w:rsid w:val="001A1913"/>
    <w:rsid w:val="001D2A8B"/>
    <w:rsid w:val="001F3A9A"/>
    <w:rsid w:val="00285FBC"/>
    <w:rsid w:val="00291092"/>
    <w:rsid w:val="002C5F71"/>
    <w:rsid w:val="003A67EE"/>
    <w:rsid w:val="003B2D1D"/>
    <w:rsid w:val="003B66E7"/>
    <w:rsid w:val="00407928"/>
    <w:rsid w:val="004141C1"/>
    <w:rsid w:val="004266C0"/>
    <w:rsid w:val="0045370A"/>
    <w:rsid w:val="0046678D"/>
    <w:rsid w:val="0047447F"/>
    <w:rsid w:val="004B4F8D"/>
    <w:rsid w:val="004E1138"/>
    <w:rsid w:val="004E1A35"/>
    <w:rsid w:val="004F1BE4"/>
    <w:rsid w:val="00505C70"/>
    <w:rsid w:val="005163A7"/>
    <w:rsid w:val="00547C6C"/>
    <w:rsid w:val="00566C09"/>
    <w:rsid w:val="005773ED"/>
    <w:rsid w:val="00584483"/>
    <w:rsid w:val="0059571C"/>
    <w:rsid w:val="005A1BD2"/>
    <w:rsid w:val="005C4C40"/>
    <w:rsid w:val="005C6630"/>
    <w:rsid w:val="005E062B"/>
    <w:rsid w:val="005E1CA4"/>
    <w:rsid w:val="005E283C"/>
    <w:rsid w:val="00614217"/>
    <w:rsid w:val="00651CA3"/>
    <w:rsid w:val="00656236"/>
    <w:rsid w:val="006657CF"/>
    <w:rsid w:val="006B316A"/>
    <w:rsid w:val="006D74AC"/>
    <w:rsid w:val="006E69B8"/>
    <w:rsid w:val="006E7D29"/>
    <w:rsid w:val="006F3122"/>
    <w:rsid w:val="0070195A"/>
    <w:rsid w:val="0070252D"/>
    <w:rsid w:val="00716F57"/>
    <w:rsid w:val="007210CD"/>
    <w:rsid w:val="007368D8"/>
    <w:rsid w:val="00754C76"/>
    <w:rsid w:val="00762A85"/>
    <w:rsid w:val="00784B8C"/>
    <w:rsid w:val="007A2FBF"/>
    <w:rsid w:val="007A39D7"/>
    <w:rsid w:val="007B63DE"/>
    <w:rsid w:val="007D2A8A"/>
    <w:rsid w:val="0080697D"/>
    <w:rsid w:val="008329BF"/>
    <w:rsid w:val="008556C9"/>
    <w:rsid w:val="008744E9"/>
    <w:rsid w:val="00891F18"/>
    <w:rsid w:val="00893678"/>
    <w:rsid w:val="008C2DE9"/>
    <w:rsid w:val="008C609A"/>
    <w:rsid w:val="008C69EE"/>
    <w:rsid w:val="008F7289"/>
    <w:rsid w:val="00901777"/>
    <w:rsid w:val="00925554"/>
    <w:rsid w:val="009273AA"/>
    <w:rsid w:val="009306A4"/>
    <w:rsid w:val="00947498"/>
    <w:rsid w:val="0095438E"/>
    <w:rsid w:val="00956E49"/>
    <w:rsid w:val="00960336"/>
    <w:rsid w:val="00975B98"/>
    <w:rsid w:val="00990F49"/>
    <w:rsid w:val="009C59E5"/>
    <w:rsid w:val="009F0F24"/>
    <w:rsid w:val="00A12DEB"/>
    <w:rsid w:val="00A508D3"/>
    <w:rsid w:val="00A741C7"/>
    <w:rsid w:val="00A84CDF"/>
    <w:rsid w:val="00A87BBB"/>
    <w:rsid w:val="00AC70D8"/>
    <w:rsid w:val="00AD0EF6"/>
    <w:rsid w:val="00B04BF4"/>
    <w:rsid w:val="00B13E7F"/>
    <w:rsid w:val="00B30123"/>
    <w:rsid w:val="00B56F18"/>
    <w:rsid w:val="00B6282D"/>
    <w:rsid w:val="00B63BBC"/>
    <w:rsid w:val="00B71CA7"/>
    <w:rsid w:val="00B910B2"/>
    <w:rsid w:val="00B93329"/>
    <w:rsid w:val="00BA6023"/>
    <w:rsid w:val="00BD7D97"/>
    <w:rsid w:val="00BE030E"/>
    <w:rsid w:val="00BF5A41"/>
    <w:rsid w:val="00C03F32"/>
    <w:rsid w:val="00C269CE"/>
    <w:rsid w:val="00C34DC2"/>
    <w:rsid w:val="00C3791A"/>
    <w:rsid w:val="00C40DEC"/>
    <w:rsid w:val="00C541CC"/>
    <w:rsid w:val="00C96735"/>
    <w:rsid w:val="00CA1790"/>
    <w:rsid w:val="00CC3EE7"/>
    <w:rsid w:val="00D24921"/>
    <w:rsid w:val="00D32D37"/>
    <w:rsid w:val="00D34082"/>
    <w:rsid w:val="00D3426D"/>
    <w:rsid w:val="00D42025"/>
    <w:rsid w:val="00D60B27"/>
    <w:rsid w:val="00D625E2"/>
    <w:rsid w:val="00D81069"/>
    <w:rsid w:val="00DA735F"/>
    <w:rsid w:val="00DC47BE"/>
    <w:rsid w:val="00DD44C8"/>
    <w:rsid w:val="00DD77A8"/>
    <w:rsid w:val="00DE70C9"/>
    <w:rsid w:val="00E05F48"/>
    <w:rsid w:val="00E130C8"/>
    <w:rsid w:val="00E22AA0"/>
    <w:rsid w:val="00E40FF9"/>
    <w:rsid w:val="00E65B6A"/>
    <w:rsid w:val="00E723F1"/>
    <w:rsid w:val="00EB1B18"/>
    <w:rsid w:val="00ED3928"/>
    <w:rsid w:val="00EF0567"/>
    <w:rsid w:val="00EF60AC"/>
    <w:rsid w:val="00EF666F"/>
    <w:rsid w:val="00F00DAA"/>
    <w:rsid w:val="00F0103D"/>
    <w:rsid w:val="00F24A70"/>
    <w:rsid w:val="00F543C8"/>
    <w:rsid w:val="00F70E2A"/>
    <w:rsid w:val="00F85FFF"/>
    <w:rsid w:val="00FB470E"/>
    <w:rsid w:val="00FE45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C3B6AD8"/>
  <w15:docId w15:val="{1D02B1C0-FB0A-45E4-A3DC-43576355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link w:val="NoSpacingChar"/>
    <w:uiPriority w:val="99"/>
    <w:qFormat/>
    <w:rsid w:val="00F00DAA"/>
    <w:pPr>
      <w:spacing w:after="0" w:line="240" w:lineRule="auto"/>
    </w:pPr>
  </w:style>
  <w:style w:type="paragraph" w:styleId="BalloonText">
    <w:name w:val="Balloon Text"/>
    <w:basedOn w:val="Normal"/>
    <w:link w:val="BalloonTextChar"/>
    <w:uiPriority w:val="99"/>
    <w:semiHidden/>
    <w:unhideWhenUsed/>
    <w:rsid w:val="00F00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DAA"/>
    <w:rPr>
      <w:rFonts w:ascii="Segoe UI" w:hAnsi="Segoe UI" w:cs="Segoe UI"/>
      <w:sz w:val="18"/>
      <w:szCs w:val="18"/>
    </w:rPr>
  </w:style>
  <w:style w:type="character" w:styleId="CommentReference">
    <w:name w:val="annotation reference"/>
    <w:basedOn w:val="DefaultParagraphFont"/>
    <w:uiPriority w:val="99"/>
    <w:semiHidden/>
    <w:unhideWhenUsed/>
    <w:rsid w:val="009F0F24"/>
    <w:rPr>
      <w:sz w:val="16"/>
      <w:szCs w:val="16"/>
    </w:rPr>
  </w:style>
  <w:style w:type="paragraph" w:styleId="CommentText">
    <w:name w:val="annotation text"/>
    <w:basedOn w:val="Normal"/>
    <w:link w:val="CommentTextChar"/>
    <w:uiPriority w:val="99"/>
    <w:semiHidden/>
    <w:unhideWhenUsed/>
    <w:rsid w:val="009F0F24"/>
    <w:pPr>
      <w:spacing w:line="240" w:lineRule="auto"/>
    </w:pPr>
    <w:rPr>
      <w:sz w:val="20"/>
      <w:szCs w:val="20"/>
    </w:rPr>
  </w:style>
  <w:style w:type="character" w:customStyle="1" w:styleId="CommentTextChar">
    <w:name w:val="Comment Text Char"/>
    <w:basedOn w:val="DefaultParagraphFont"/>
    <w:link w:val="CommentText"/>
    <w:uiPriority w:val="99"/>
    <w:semiHidden/>
    <w:rsid w:val="009F0F24"/>
    <w:rPr>
      <w:sz w:val="20"/>
      <w:szCs w:val="20"/>
    </w:rPr>
  </w:style>
  <w:style w:type="paragraph" w:styleId="CommentSubject">
    <w:name w:val="annotation subject"/>
    <w:basedOn w:val="CommentText"/>
    <w:next w:val="CommentText"/>
    <w:link w:val="CommentSubjectChar"/>
    <w:uiPriority w:val="99"/>
    <w:semiHidden/>
    <w:unhideWhenUsed/>
    <w:rsid w:val="009F0F24"/>
    <w:rPr>
      <w:b/>
      <w:bCs/>
    </w:rPr>
  </w:style>
  <w:style w:type="character" w:customStyle="1" w:styleId="CommentSubjectChar">
    <w:name w:val="Comment Subject Char"/>
    <w:basedOn w:val="CommentTextChar"/>
    <w:link w:val="CommentSubject"/>
    <w:uiPriority w:val="99"/>
    <w:semiHidden/>
    <w:rsid w:val="009F0F24"/>
    <w:rPr>
      <w:b/>
      <w:bCs/>
      <w:sz w:val="20"/>
      <w:szCs w:val="20"/>
    </w:rPr>
  </w:style>
  <w:style w:type="paragraph" w:styleId="Header">
    <w:name w:val="header"/>
    <w:basedOn w:val="Normal"/>
    <w:link w:val="HeaderChar"/>
    <w:uiPriority w:val="99"/>
    <w:unhideWhenUsed/>
    <w:rsid w:val="005A1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BD2"/>
  </w:style>
  <w:style w:type="paragraph" w:styleId="Footer">
    <w:name w:val="footer"/>
    <w:basedOn w:val="Normal"/>
    <w:link w:val="FooterChar"/>
    <w:uiPriority w:val="99"/>
    <w:unhideWhenUsed/>
    <w:rsid w:val="005A1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BD2"/>
  </w:style>
  <w:style w:type="character" w:customStyle="1" w:styleId="NoSpacingChar">
    <w:name w:val="No Spacing Char"/>
    <w:link w:val="NoSpacing"/>
    <w:uiPriority w:val="99"/>
    <w:locked/>
    <w:rsid w:val="003B66E7"/>
  </w:style>
  <w:style w:type="character" w:styleId="Hyperlink">
    <w:name w:val="Hyperlink"/>
    <w:basedOn w:val="DefaultParagraphFont"/>
    <w:uiPriority w:val="99"/>
    <w:rsid w:val="003B66E7"/>
    <w:rPr>
      <w:rFonts w:cs="Times New Roman"/>
      <w:color w:val="0000FF"/>
      <w:u w:val="single"/>
    </w:rPr>
  </w:style>
  <w:style w:type="table" w:styleId="TableGrid">
    <w:name w:val="Table Grid"/>
    <w:basedOn w:val="TableNormal"/>
    <w:uiPriority w:val="39"/>
    <w:rsid w:val="004E1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798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a.nhs.uk/patientdataandresear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information-about-pati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erging@mft.nhs.uk" TargetMode="External"/><Relationship Id="rId27"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1A1B70D5E436548A4EA91CAC8D5DC00" ma:contentTypeVersion="14" ma:contentTypeDescription="Create a new document." ma:contentTypeScope="" ma:versionID="f4702972ce7edc64db5bdd9f33aa79e6">
  <xsd:schema xmlns:xsd="http://www.w3.org/2001/XMLSchema" xmlns:xs="http://www.w3.org/2001/XMLSchema" xmlns:p="http://schemas.microsoft.com/office/2006/metadata/properties" xmlns:ns2="061c2277-ef0f-4570-8883-e3363e59c0f5" xmlns:ns3="e48ba22f-888f-476a-a153-d466577af4bc" targetNamespace="http://schemas.microsoft.com/office/2006/metadata/properties" ma:root="true" ma:fieldsID="875edda75d0f498b3a3f04ecfd0df645" ns2:_="" ns3:_="">
    <xsd:import namespace="061c2277-ef0f-4570-8883-e3363e59c0f5"/>
    <xsd:import namespace="e48ba22f-888f-476a-a153-d466577af4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Briefly"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c2277-ef0f-4570-8883-e3363e59c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Briefly" ma:index="18" nillable="true" ma:displayName="Note" ma:format="Dropdown" ma:internalName="Briefly">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8ba22f-888f-476a-a153-d466577af4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Briefly xmlns="061c2277-ef0f-4570-8883-e3363e59c0f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ECC45-9522-415F-940B-470F18C49F7E}">
  <ds:schemaRefs>
    <ds:schemaRef ds:uri="http://schemas.microsoft.com/sharepoint/v3/contenttype/forms"/>
  </ds:schemaRefs>
</ds:datastoreItem>
</file>

<file path=customXml/itemProps2.xml><?xml version="1.0" encoding="utf-8"?>
<ds:datastoreItem xmlns:ds="http://schemas.openxmlformats.org/officeDocument/2006/customXml" ds:itemID="{47C6FAF0-A62C-4A5C-B283-F7C52B98F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c2277-ef0f-4570-8883-e3363e59c0f5"/>
    <ds:schemaRef ds:uri="e48ba22f-888f-476a-a153-d466577af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E751B3-1E9D-4952-ACAF-3DEB76D275A8}">
  <ds:schemaRefs>
    <ds:schemaRef ds:uri="http://purl.org/dc/terms/"/>
    <ds:schemaRef ds:uri="061c2277-ef0f-4570-8883-e3363e59c0f5"/>
    <ds:schemaRef ds:uri="e48ba22f-888f-476a-a153-d466577af4bc"/>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0950628-9FEC-47CE-A6B3-2A0120525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1131</Words>
  <Characters>6449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3</cp:revision>
  <dcterms:created xsi:type="dcterms:W3CDTF">2020-12-01T11:47:00Z</dcterms:created>
  <dcterms:modified xsi:type="dcterms:W3CDTF">2020-12-01T14:19:00Z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0x010100C1A1B70D5E436548A4EA91CAC8D5DC00</vt:lpwstr>
  </property>
</Properties>
</file>