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190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2"/>
      </w:tblGrid>
      <w:tr w:rsidR="00AB3EA6" w14:paraId="1CB229BD" w14:textId="77777777" w:rsidTr="0055217B">
        <w:trPr>
          <w:jc w:val="center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8F9E21" w14:textId="77777777" w:rsidR="00AB3EA6" w:rsidRDefault="00AB3EA6" w:rsidP="0055217B">
            <w:r>
              <w:t>Inclusion criteria</w:t>
            </w:r>
          </w:p>
        </w:tc>
      </w:tr>
      <w:tr w:rsidR="00AB3EA6" w14:paraId="5FE7179A" w14:textId="77777777" w:rsidTr="0055217B">
        <w:trPr>
          <w:jc w:val="center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F7F1A7" w14:textId="77777777" w:rsidR="00AB3EA6" w:rsidRPr="008F1847" w:rsidRDefault="00AB3EA6" w:rsidP="0055217B">
            <w:pPr>
              <w:rPr>
                <w:sz w:val="4"/>
                <w:szCs w:val="4"/>
              </w:rPr>
            </w:pPr>
          </w:p>
          <w:tbl>
            <w:tblPr>
              <w:tblStyle w:val="TableGrid"/>
              <w:tblW w:w="86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425"/>
              <w:gridCol w:w="284"/>
              <w:gridCol w:w="397"/>
            </w:tblGrid>
            <w:tr w:rsidR="002F694C" w14:paraId="5FD8BFAA" w14:textId="77777777" w:rsidTr="009A02DB">
              <w:trPr>
                <w:trHeight w:val="397"/>
              </w:trPr>
              <w:tc>
                <w:tcPr>
                  <w:tcW w:w="7513" w:type="dxa"/>
                  <w:vAlign w:val="center"/>
                </w:tcPr>
                <w:p w14:paraId="511946C7" w14:textId="7EB647F9" w:rsidR="002F694C" w:rsidRPr="00167676" w:rsidRDefault="002F694C" w:rsidP="005E1591">
                  <w:pPr>
                    <w:pStyle w:val="NoSpacing"/>
                    <w:framePr w:hSpace="180" w:wrap="around" w:vAnchor="page" w:hAnchor="margin" w:xAlign="center" w:y="1906"/>
                    <w:rPr>
                      <w:b/>
                      <w:bCs/>
                    </w:rPr>
                  </w:pPr>
                </w:p>
              </w:tc>
              <w:tc>
                <w:tcPr>
                  <w:tcW w:w="425" w:type="dxa"/>
                  <w:vAlign w:val="center"/>
                </w:tcPr>
                <w:p w14:paraId="51BD14BD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  <w:jc w:val="center"/>
                    <w:rPr>
                      <w:b/>
                      <w:bCs/>
                    </w:rPr>
                  </w:pPr>
                  <w:r w:rsidRPr="00995E9A">
                    <w:rPr>
                      <w:b/>
                      <w:bCs/>
                    </w:rPr>
                    <w:t>Y</w:t>
                  </w:r>
                </w:p>
              </w:tc>
              <w:tc>
                <w:tcPr>
                  <w:tcW w:w="284" w:type="dxa"/>
                  <w:vAlign w:val="center"/>
                </w:tcPr>
                <w:p w14:paraId="5DD16555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5296371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  <w:jc w:val="center"/>
                    <w:rPr>
                      <w:b/>
                      <w:bCs/>
                    </w:rPr>
                  </w:pPr>
                  <w:r w:rsidRPr="00995E9A">
                    <w:rPr>
                      <w:b/>
                      <w:bCs/>
                    </w:rPr>
                    <w:t>N</w:t>
                  </w:r>
                </w:p>
              </w:tc>
            </w:tr>
            <w:tr w:rsidR="002F694C" w14:paraId="3DB9223C" w14:textId="77777777" w:rsidTr="009A02DB">
              <w:trPr>
                <w:trHeight w:val="113"/>
              </w:trPr>
              <w:tc>
                <w:tcPr>
                  <w:tcW w:w="7513" w:type="dxa"/>
                  <w:vAlign w:val="center"/>
                </w:tcPr>
                <w:p w14:paraId="193DBFE4" w14:textId="77777777" w:rsidR="002F694C" w:rsidRPr="00995E9A" w:rsidRDefault="002F694C" w:rsidP="005E1591">
                  <w:pPr>
                    <w:pStyle w:val="NoSpacing"/>
                    <w:framePr w:hSpace="180" w:wrap="around" w:vAnchor="page" w:hAnchor="margin" w:xAlign="center" w:y="1906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70F74D37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</w:tcPr>
                <w:p w14:paraId="5A5A2A72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501B2DCE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  <w:rPr>
                      <w:sz w:val="4"/>
                      <w:szCs w:val="4"/>
                    </w:rPr>
                  </w:pPr>
                </w:p>
              </w:tc>
            </w:tr>
            <w:tr w:rsidR="002F694C" w14:paraId="5EFC98C9" w14:textId="77777777" w:rsidTr="009A02DB">
              <w:trPr>
                <w:trHeight w:val="397"/>
              </w:trPr>
              <w:tc>
                <w:tcPr>
                  <w:tcW w:w="7513" w:type="dxa"/>
                  <w:tcBorders>
                    <w:right w:val="single" w:sz="4" w:space="0" w:color="auto"/>
                  </w:tcBorders>
                  <w:vAlign w:val="center"/>
                </w:tcPr>
                <w:p w14:paraId="02632EF1" w14:textId="77777777" w:rsidR="002F694C" w:rsidRPr="00A14DC8" w:rsidRDefault="002F694C" w:rsidP="005E1591">
                  <w:pPr>
                    <w:pStyle w:val="NoSpacing"/>
                    <w:framePr w:hSpace="180" w:wrap="around" w:vAnchor="page" w:hAnchor="margin" w:xAlign="center" w:y="1906"/>
                  </w:pPr>
                  <w:r>
                    <w:t>Patient is aged 18 years or over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0C908B" w14:textId="77777777" w:rsidR="002F694C" w:rsidRPr="00A14DC8" w:rsidRDefault="002F694C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711F8CB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25B7C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</w:pPr>
                </w:p>
              </w:tc>
            </w:tr>
            <w:tr w:rsidR="002F694C" w14:paraId="0182B650" w14:textId="77777777" w:rsidTr="009A02DB">
              <w:trPr>
                <w:trHeight w:val="113"/>
              </w:trPr>
              <w:tc>
                <w:tcPr>
                  <w:tcW w:w="7513" w:type="dxa"/>
                  <w:vAlign w:val="bottom"/>
                </w:tcPr>
                <w:p w14:paraId="1B7E30DC" w14:textId="77777777" w:rsidR="002F694C" w:rsidRPr="00995E9A" w:rsidRDefault="002F694C" w:rsidP="005E1591">
                  <w:pPr>
                    <w:pStyle w:val="NoSpacing"/>
                    <w:framePr w:hSpace="180" w:wrap="around" w:vAnchor="page" w:hAnchor="margin" w:xAlign="center" w:y="1906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3253998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284" w:type="dxa"/>
                </w:tcPr>
                <w:p w14:paraId="561F559B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  <w:rPr>
                      <w:sz w:val="4"/>
                      <w:szCs w:val="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B240FE7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  <w:rPr>
                      <w:sz w:val="4"/>
                      <w:szCs w:val="4"/>
                    </w:rPr>
                  </w:pPr>
                </w:p>
              </w:tc>
            </w:tr>
            <w:tr w:rsidR="002F694C" w14:paraId="616B4E5A" w14:textId="77777777" w:rsidTr="009A02DB">
              <w:trPr>
                <w:trHeight w:val="397"/>
              </w:trPr>
              <w:tc>
                <w:tcPr>
                  <w:tcW w:w="7513" w:type="dxa"/>
                  <w:tcBorders>
                    <w:right w:val="single" w:sz="4" w:space="0" w:color="auto"/>
                  </w:tcBorders>
                  <w:vAlign w:val="bottom"/>
                </w:tcPr>
                <w:p w14:paraId="0E98C0AE" w14:textId="77777777" w:rsidR="002F694C" w:rsidRPr="00A14DC8" w:rsidRDefault="002F694C" w:rsidP="005E1591">
                  <w:pPr>
                    <w:pStyle w:val="NoSpacing"/>
                    <w:framePr w:hSpace="180" w:wrap="around" w:vAnchor="page" w:hAnchor="margin" w:xAlign="center" w:y="1906"/>
                  </w:pPr>
                  <w:r>
                    <w:t xml:space="preserve">Patient has been admitted for another reason other than suspected SARS-CoV-2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248DBC" w14:textId="77777777" w:rsidR="002F694C" w:rsidRPr="00A14DC8" w:rsidRDefault="002F694C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65E1EF5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65AEE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</w:pPr>
                </w:p>
              </w:tc>
            </w:tr>
            <w:tr w:rsidR="002F694C" w14:paraId="639A7F30" w14:textId="77777777" w:rsidTr="009A02DB">
              <w:trPr>
                <w:trHeight w:val="397"/>
              </w:trPr>
              <w:tc>
                <w:tcPr>
                  <w:tcW w:w="7513" w:type="dxa"/>
                  <w:vAlign w:val="center"/>
                </w:tcPr>
                <w:p w14:paraId="6CA9B021" w14:textId="77777777" w:rsidR="002F694C" w:rsidRPr="00A14DC8" w:rsidRDefault="002F694C" w:rsidP="005E1591">
                  <w:pPr>
                    <w:pStyle w:val="NoSpacing"/>
                    <w:framePr w:hSpace="180" w:wrap="around" w:vAnchor="page" w:hAnchor="margin" w:xAlign="center" w:y="1906"/>
                  </w:pPr>
                  <w:r>
                    <w:t>Infection, but when routinely swabbed the patient has had a positive PCR result for SARS-CoV-2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14:paraId="44D6CF3C" w14:textId="77777777" w:rsidR="002F694C" w:rsidRPr="00A14DC8" w:rsidRDefault="002F694C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84" w:type="dxa"/>
                </w:tcPr>
                <w:p w14:paraId="7FD90457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14:paraId="43886BC0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</w:pPr>
                </w:p>
              </w:tc>
            </w:tr>
            <w:tr w:rsidR="002F694C" w14:paraId="2D2E2220" w14:textId="77777777" w:rsidTr="009A02DB">
              <w:trPr>
                <w:trHeight w:val="397"/>
              </w:trPr>
              <w:tc>
                <w:tcPr>
                  <w:tcW w:w="7513" w:type="dxa"/>
                  <w:vAlign w:val="center"/>
                </w:tcPr>
                <w:p w14:paraId="390E377E" w14:textId="77777777" w:rsidR="002F694C" w:rsidRPr="00A14DC8" w:rsidRDefault="002F694C" w:rsidP="005E1591">
                  <w:pPr>
                    <w:pStyle w:val="NoSpacing"/>
                    <w:framePr w:hSpace="180" w:wrap="around" w:vAnchor="page" w:hAnchor="margin" w:xAlign="center" w:y="1906"/>
                  </w:pPr>
                </w:p>
              </w:tc>
              <w:tc>
                <w:tcPr>
                  <w:tcW w:w="425" w:type="dxa"/>
                </w:tcPr>
                <w:p w14:paraId="7173BB8E" w14:textId="77777777" w:rsidR="002F694C" w:rsidRPr="00A14DC8" w:rsidRDefault="002F694C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84" w:type="dxa"/>
                </w:tcPr>
                <w:p w14:paraId="7FEF2E2B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397" w:type="dxa"/>
                </w:tcPr>
                <w:p w14:paraId="15CB23EE" w14:textId="77777777" w:rsidR="002F694C" w:rsidRPr="00995E9A" w:rsidRDefault="002F694C" w:rsidP="005E1591">
                  <w:pPr>
                    <w:framePr w:hSpace="180" w:wrap="around" w:vAnchor="page" w:hAnchor="margin" w:xAlign="center" w:y="1906"/>
                  </w:pPr>
                </w:p>
              </w:tc>
            </w:tr>
          </w:tbl>
          <w:p w14:paraId="02A06FA1" w14:textId="77777777" w:rsidR="00AB3EA6" w:rsidRDefault="00AB3EA6" w:rsidP="0055217B"/>
        </w:tc>
      </w:tr>
      <w:tr w:rsidR="00AB3EA6" w14:paraId="60FCCB39" w14:textId="77777777" w:rsidTr="0055217B">
        <w:trPr>
          <w:jc w:val="center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815DEB" w14:textId="77777777" w:rsidR="00AB3EA6" w:rsidRDefault="00AB3EA6" w:rsidP="0055217B">
            <w:r>
              <w:t>Exclusion criteria</w:t>
            </w:r>
          </w:p>
        </w:tc>
      </w:tr>
      <w:tr w:rsidR="00AB3EA6" w14:paraId="3A864FA8" w14:textId="77777777" w:rsidTr="0055217B">
        <w:trPr>
          <w:trHeight w:val="1993"/>
          <w:jc w:val="center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14:paraId="5D0D3527" w14:textId="77777777" w:rsidR="00AB3EA6" w:rsidRPr="008F1847" w:rsidRDefault="00AB3EA6" w:rsidP="0055217B">
            <w:pPr>
              <w:rPr>
                <w:sz w:val="4"/>
                <w:szCs w:val="4"/>
              </w:rPr>
            </w:pPr>
          </w:p>
          <w:tbl>
            <w:tblPr>
              <w:tblStyle w:val="TableGrid"/>
              <w:tblW w:w="86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425"/>
              <w:gridCol w:w="284"/>
              <w:gridCol w:w="397"/>
            </w:tblGrid>
            <w:tr w:rsidR="00AB3EA6" w14:paraId="53A818A0" w14:textId="77777777" w:rsidTr="000A2E34">
              <w:trPr>
                <w:trHeight w:val="397"/>
              </w:trPr>
              <w:tc>
                <w:tcPr>
                  <w:tcW w:w="7513" w:type="dxa"/>
                  <w:vAlign w:val="center"/>
                </w:tcPr>
                <w:p w14:paraId="5EBD0523" w14:textId="77777777" w:rsidR="00AB3EA6" w:rsidRPr="0046639C" w:rsidRDefault="00AB3EA6" w:rsidP="005E1591">
                  <w:pPr>
                    <w:pStyle w:val="NoSpacing"/>
                    <w:framePr w:hSpace="180" w:wrap="around" w:vAnchor="page" w:hAnchor="margin" w:xAlign="center" w:y="1906"/>
                  </w:pPr>
                </w:p>
              </w:tc>
              <w:tc>
                <w:tcPr>
                  <w:tcW w:w="425" w:type="dxa"/>
                  <w:vAlign w:val="center"/>
                </w:tcPr>
                <w:p w14:paraId="147B061B" w14:textId="77777777" w:rsidR="00AB3EA6" w:rsidRPr="00A41031" w:rsidRDefault="00AB3EA6" w:rsidP="005E1591">
                  <w:pPr>
                    <w:pStyle w:val="NoSpacing"/>
                    <w:framePr w:hSpace="180" w:wrap="around" w:vAnchor="page" w:hAnchor="margin" w:xAlign="center" w:y="1906"/>
                    <w:jc w:val="center"/>
                    <w:rPr>
                      <w:b/>
                    </w:rPr>
                  </w:pPr>
                  <w:r w:rsidRPr="00A41031">
                    <w:rPr>
                      <w:b/>
                    </w:rPr>
                    <w:t>Y</w:t>
                  </w:r>
                </w:p>
              </w:tc>
              <w:tc>
                <w:tcPr>
                  <w:tcW w:w="284" w:type="dxa"/>
                  <w:vAlign w:val="center"/>
                </w:tcPr>
                <w:p w14:paraId="4EA5ECFC" w14:textId="77777777" w:rsidR="00AB3EA6" w:rsidRPr="00A41031" w:rsidRDefault="00AB3EA6" w:rsidP="005E1591">
                  <w:pPr>
                    <w:pStyle w:val="NoSpacing"/>
                    <w:framePr w:hSpace="180" w:wrap="around" w:vAnchor="page" w:hAnchor="margin" w:xAlign="center" w:y="1906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14:paraId="4E815BB5" w14:textId="77777777" w:rsidR="00AB3EA6" w:rsidRPr="00A41031" w:rsidRDefault="00AB3EA6" w:rsidP="005E1591">
                  <w:pPr>
                    <w:pStyle w:val="NoSpacing"/>
                    <w:framePr w:hSpace="180" w:wrap="around" w:vAnchor="page" w:hAnchor="margin" w:xAlign="center" w:y="1906"/>
                    <w:jc w:val="center"/>
                    <w:rPr>
                      <w:b/>
                    </w:rPr>
                  </w:pPr>
                  <w:r w:rsidRPr="00A41031">
                    <w:rPr>
                      <w:b/>
                    </w:rPr>
                    <w:t>N</w:t>
                  </w:r>
                </w:p>
              </w:tc>
            </w:tr>
            <w:tr w:rsidR="00AB3EA6" w14:paraId="194DE198" w14:textId="77777777" w:rsidTr="000A2E34">
              <w:trPr>
                <w:trHeight w:val="113"/>
              </w:trPr>
              <w:tc>
                <w:tcPr>
                  <w:tcW w:w="7513" w:type="dxa"/>
                  <w:vAlign w:val="center"/>
                </w:tcPr>
                <w:p w14:paraId="72C5A536" w14:textId="77777777" w:rsidR="00AB3EA6" w:rsidRPr="00A41031" w:rsidRDefault="00AB3EA6" w:rsidP="005E1591">
                  <w:pPr>
                    <w:pStyle w:val="NoSpacing"/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236008D2" w14:textId="77777777" w:rsidR="00AB3EA6" w:rsidRPr="00A41031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</w:tcPr>
                <w:p w14:paraId="363F3209" w14:textId="77777777" w:rsidR="00AB3EA6" w:rsidRPr="00A41031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316F63A1" w14:textId="77777777" w:rsidR="00AB3EA6" w:rsidRPr="00A41031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</w:tr>
            <w:tr w:rsidR="00AB3EA6" w14:paraId="7EF8ED28" w14:textId="77777777" w:rsidTr="000A2E34">
              <w:trPr>
                <w:trHeight w:val="397"/>
              </w:trPr>
              <w:tc>
                <w:tcPr>
                  <w:tcW w:w="7513" w:type="dxa"/>
                  <w:tcBorders>
                    <w:right w:val="single" w:sz="4" w:space="0" w:color="auto"/>
                  </w:tcBorders>
                  <w:vAlign w:val="center"/>
                </w:tcPr>
                <w:p w14:paraId="5BD45058" w14:textId="77777777" w:rsidR="00AB3EA6" w:rsidRPr="0046639C" w:rsidRDefault="00AB3EA6" w:rsidP="005E1591">
                  <w:pPr>
                    <w:pStyle w:val="NoSpacing"/>
                    <w:framePr w:hSpace="180" w:wrap="around" w:vAnchor="page" w:hAnchor="margin" w:xAlign="center" w:y="1906"/>
                  </w:pPr>
                  <w:r>
                    <w:t xml:space="preserve">It is impossible or unsafe to obtain the required research samples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B2EC9" w14:textId="77777777" w:rsidR="00AB3EA6" w:rsidRPr="0016172B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5CDEC7A9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E74EF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</w:p>
              </w:tc>
            </w:tr>
            <w:tr w:rsidR="00AB3EA6" w14:paraId="60E4CF83" w14:textId="77777777" w:rsidTr="000A2E34">
              <w:trPr>
                <w:trHeight w:val="113"/>
              </w:trPr>
              <w:tc>
                <w:tcPr>
                  <w:tcW w:w="7513" w:type="dxa"/>
                  <w:vAlign w:val="center"/>
                </w:tcPr>
                <w:p w14:paraId="2EAF0CCC" w14:textId="77777777" w:rsidR="00AB3EA6" w:rsidRPr="00A41031" w:rsidRDefault="00AB3EA6" w:rsidP="005E1591">
                  <w:pPr>
                    <w:pStyle w:val="NoSpacing"/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14:paraId="0C8AABEE" w14:textId="77777777" w:rsidR="00AB3EA6" w:rsidRPr="00A41031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  <w:tcBorders>
                    <w:left w:val="nil"/>
                  </w:tcBorders>
                </w:tcPr>
                <w:p w14:paraId="3EF27751" w14:textId="77777777" w:rsidR="00AB3EA6" w:rsidRPr="00A41031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14:paraId="76D83E8E" w14:textId="77777777" w:rsidR="00AB3EA6" w:rsidRPr="00A41031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</w:tr>
            <w:tr w:rsidR="00AB3EA6" w14:paraId="500C8299" w14:textId="77777777" w:rsidTr="000A2E34">
              <w:trPr>
                <w:trHeight w:val="397"/>
              </w:trPr>
              <w:tc>
                <w:tcPr>
                  <w:tcW w:w="7513" w:type="dxa"/>
                  <w:tcBorders>
                    <w:right w:val="single" w:sz="4" w:space="0" w:color="auto"/>
                  </w:tcBorders>
                  <w:vAlign w:val="center"/>
                </w:tcPr>
                <w:p w14:paraId="44F9AD3B" w14:textId="77777777" w:rsidR="00AB3EA6" w:rsidRPr="0046639C" w:rsidRDefault="00AB3EA6" w:rsidP="005E1591">
                  <w:pPr>
                    <w:pStyle w:val="NoSpacing"/>
                    <w:framePr w:hSpace="180" w:wrap="around" w:vAnchor="page" w:hAnchor="margin" w:xAlign="center" w:y="1906"/>
                  </w:pPr>
                  <w:r>
                    <w:t>The patient is a prisoner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785B4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395118FE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389080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</w:p>
              </w:tc>
            </w:tr>
            <w:tr w:rsidR="00AB3EA6" w14:paraId="33B7E026" w14:textId="77777777" w:rsidTr="000A2E34">
              <w:trPr>
                <w:trHeight w:val="113"/>
              </w:trPr>
              <w:tc>
                <w:tcPr>
                  <w:tcW w:w="7513" w:type="dxa"/>
                  <w:vAlign w:val="center"/>
                </w:tcPr>
                <w:p w14:paraId="0AFB0A6A" w14:textId="77777777" w:rsidR="00AB3EA6" w:rsidRPr="00A41031" w:rsidRDefault="00AB3EA6" w:rsidP="005E1591">
                  <w:pPr>
                    <w:pStyle w:val="NoSpacing"/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14:paraId="5BCB4E63" w14:textId="77777777" w:rsidR="00AB3EA6" w:rsidRPr="00A41031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4" w:type="dxa"/>
                </w:tcPr>
                <w:p w14:paraId="218B098D" w14:textId="77777777" w:rsidR="00AB3EA6" w:rsidRPr="00A41031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14:paraId="6DFA3B0A" w14:textId="77777777" w:rsidR="00AB3EA6" w:rsidRPr="00A41031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</w:tr>
            <w:tr w:rsidR="00AB3EA6" w14:paraId="15D2D6D5" w14:textId="77777777" w:rsidTr="000A2E34">
              <w:trPr>
                <w:trHeight w:val="397"/>
              </w:trPr>
              <w:tc>
                <w:tcPr>
                  <w:tcW w:w="7513" w:type="dxa"/>
                  <w:tcBorders>
                    <w:right w:val="single" w:sz="4" w:space="0" w:color="auto"/>
                  </w:tcBorders>
                  <w:vAlign w:val="center"/>
                </w:tcPr>
                <w:p w14:paraId="301EF2D7" w14:textId="77777777" w:rsidR="00AB3EA6" w:rsidRPr="0046639C" w:rsidRDefault="00AB3EA6" w:rsidP="005E1591">
                  <w:pPr>
                    <w:pStyle w:val="NoSpacing"/>
                    <w:framePr w:hSpace="180" w:wrap="around" w:vAnchor="page" w:hAnchor="margin" w:xAlign="center" w:y="1906"/>
                  </w:pPr>
                  <w:r>
                    <w:t>Serial sampling is not feasible for the patient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6DE33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59717ED" w14:textId="77777777" w:rsidR="00AB3EA6" w:rsidRPr="0016172B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DD14A" w14:textId="77777777" w:rsidR="00AB3EA6" w:rsidRPr="0016172B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</w:tr>
            <w:tr w:rsidR="00AB3EA6" w14:paraId="146509E2" w14:textId="77777777" w:rsidTr="000A2E34">
              <w:trPr>
                <w:trHeight w:val="283"/>
              </w:trPr>
              <w:tc>
                <w:tcPr>
                  <w:tcW w:w="7513" w:type="dxa"/>
                  <w:vAlign w:val="center"/>
                </w:tcPr>
                <w:p w14:paraId="54885FC7" w14:textId="77777777" w:rsidR="00AB3EA6" w:rsidRPr="0046639C" w:rsidRDefault="00AB3EA6" w:rsidP="005E1591">
                  <w:pPr>
                    <w:pStyle w:val="NoSpacing"/>
                    <w:framePr w:hSpace="180" w:wrap="around" w:vAnchor="page" w:hAnchor="margin" w:xAlign="center" w:y="1906"/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</w:tcBorders>
                </w:tcPr>
                <w:p w14:paraId="0ECF2A31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84" w:type="dxa"/>
                </w:tcPr>
                <w:p w14:paraId="3C92458F" w14:textId="77777777" w:rsidR="00AB3EA6" w:rsidRPr="0016172B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</w:tcPr>
                <w:p w14:paraId="52835BC9" w14:textId="77777777" w:rsidR="00AB3EA6" w:rsidRPr="0016172B" w:rsidRDefault="00AB3EA6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0338F11B" w14:textId="77777777" w:rsidR="00AB3EA6" w:rsidRDefault="00AB3EA6" w:rsidP="0055217B"/>
        </w:tc>
      </w:tr>
      <w:tr w:rsidR="00AB3EA6" w14:paraId="29700B46" w14:textId="77777777" w:rsidTr="0055217B">
        <w:trPr>
          <w:trHeight w:val="272"/>
          <w:jc w:val="center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DAAB860" w14:textId="77777777" w:rsidR="00AB3EA6" w:rsidRPr="00261722" w:rsidRDefault="00AB3EA6" w:rsidP="0055217B">
            <w:r>
              <w:t>Consent</w:t>
            </w:r>
          </w:p>
        </w:tc>
      </w:tr>
      <w:tr w:rsidR="00AB3EA6" w14:paraId="7A9601EA" w14:textId="77777777" w:rsidTr="0055217B">
        <w:trPr>
          <w:trHeight w:val="1993"/>
          <w:jc w:val="center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14:paraId="4A6D5272" w14:textId="77777777" w:rsidR="00AB3EA6" w:rsidRPr="00261722" w:rsidRDefault="00AB3EA6" w:rsidP="0055217B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"/>
              <w:gridCol w:w="2292"/>
              <w:gridCol w:w="272"/>
              <w:gridCol w:w="2839"/>
              <w:gridCol w:w="272"/>
              <w:gridCol w:w="2019"/>
            </w:tblGrid>
            <w:tr w:rsidR="005E1591" w:rsidRPr="0040368F" w14:paraId="3B8A48D5" w14:textId="77777777" w:rsidTr="005E1591">
              <w:tc>
                <w:tcPr>
                  <w:tcW w:w="7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242D2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  <w:r>
                    <w:t>Type of consent obtained:</w:t>
                  </w:r>
                </w:p>
              </w:tc>
            </w:tr>
            <w:tr w:rsidR="005E1591" w:rsidRPr="0040368F" w14:paraId="5C94E27F" w14:textId="77777777" w:rsidTr="005E1591"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8E55A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29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237C99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  <w:r>
                    <w:t>Tacit/verbal consent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FB753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8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9D8B867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  <w:r>
                    <w:t>Participant written consent</w:t>
                  </w: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272BAC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0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BC340AD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  <w:r>
                    <w:t>Personal consultee*</w:t>
                  </w:r>
                </w:p>
              </w:tc>
            </w:tr>
            <w:tr w:rsidR="005E1591" w:rsidRPr="0040368F" w14:paraId="5BF31830" w14:textId="77777777" w:rsidTr="005E1591"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C1FE13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CF3DE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C648B1B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93D3C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EF0A01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F8EB9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  <w:rPr>
                      <w:sz w:val="10"/>
                      <w:szCs w:val="10"/>
                    </w:rPr>
                  </w:pPr>
                </w:p>
              </w:tc>
            </w:tr>
            <w:tr w:rsidR="005E1591" w:rsidRPr="0040368F" w14:paraId="6B1853A2" w14:textId="77777777" w:rsidTr="005E1591"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3C022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2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D1E91E5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  <w:r>
                    <w:t>Professional consultee</w:t>
                  </w: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CFEB37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8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7F5B8B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7D709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20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3151B4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</w:p>
              </w:tc>
            </w:tr>
            <w:tr w:rsidR="005E1591" w:rsidRPr="0040368F" w14:paraId="778CABF4" w14:textId="77777777" w:rsidTr="005E1591">
              <w:tc>
                <w:tcPr>
                  <w:tcW w:w="796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D679D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  <w:r>
                    <w:t>*Relationship to participant</w:t>
                  </w:r>
                </w:p>
              </w:tc>
            </w:tr>
            <w:tr w:rsidR="005E1591" w:rsidRPr="0040368F" w14:paraId="20D8CA54" w14:textId="77777777" w:rsidTr="005E1591">
              <w:tc>
                <w:tcPr>
                  <w:tcW w:w="7966" w:type="dxa"/>
                  <w:gridSpan w:val="6"/>
                  <w:tcBorders>
                    <w:top w:val="nil"/>
                    <w:left w:val="nil"/>
                    <w:right w:val="nil"/>
                  </w:tcBorders>
                </w:tcPr>
                <w:p w14:paraId="6AAD9923" w14:textId="77777777" w:rsidR="005E1591" w:rsidRPr="0040368F" w:rsidRDefault="005E1591" w:rsidP="005E1591">
                  <w:pPr>
                    <w:framePr w:hSpace="180" w:wrap="around" w:vAnchor="page" w:hAnchor="margin" w:xAlign="center" w:y="1906"/>
                  </w:pPr>
                </w:p>
              </w:tc>
            </w:tr>
          </w:tbl>
          <w:p w14:paraId="697F53E4" w14:textId="77777777" w:rsidR="005E1591" w:rsidRDefault="005E1591" w:rsidP="0055217B"/>
          <w:tbl>
            <w:tblPr>
              <w:tblStyle w:val="TableGrid"/>
              <w:tblW w:w="90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5"/>
              <w:gridCol w:w="185"/>
              <w:gridCol w:w="397"/>
              <w:gridCol w:w="397"/>
              <w:gridCol w:w="405"/>
              <w:gridCol w:w="405"/>
              <w:gridCol w:w="405"/>
              <w:gridCol w:w="397"/>
              <w:gridCol w:w="397"/>
              <w:gridCol w:w="397"/>
              <w:gridCol w:w="397"/>
              <w:gridCol w:w="397"/>
              <w:gridCol w:w="2609"/>
            </w:tblGrid>
            <w:tr w:rsidR="00AB3EA6" w14:paraId="60B2446C" w14:textId="77777777" w:rsidTr="000A2E34">
              <w:trPr>
                <w:gridAfter w:val="1"/>
                <w:wAfter w:w="2609" w:type="dxa"/>
                <w:trHeight w:val="397"/>
              </w:trPr>
              <w:tc>
                <w:tcPr>
                  <w:tcW w:w="2420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14:paraId="7A7E9B15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  <w:r>
                    <w:t>Date consent obtained: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10658B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47B83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D3074A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/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CB6C49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61485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34E10A7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/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E1A472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6E71B7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D848C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A2CD7E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bookmarkStart w:id="0" w:name="_GoBack"/>
              <w:bookmarkEnd w:id="0"/>
            </w:tr>
            <w:tr w:rsidR="00AB3EA6" w14:paraId="21329656" w14:textId="77777777" w:rsidTr="000A2E34">
              <w:trPr>
                <w:gridAfter w:val="1"/>
                <w:wAfter w:w="2609" w:type="dxa"/>
              </w:trPr>
              <w:tc>
                <w:tcPr>
                  <w:tcW w:w="2420" w:type="dxa"/>
                  <w:gridSpan w:val="2"/>
                </w:tcPr>
                <w:p w14:paraId="31F7C16C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08C40C14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D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64100573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D</w:t>
                  </w:r>
                </w:p>
              </w:tc>
              <w:tc>
                <w:tcPr>
                  <w:tcW w:w="405" w:type="dxa"/>
                  <w:vAlign w:val="center"/>
                </w:tcPr>
                <w:p w14:paraId="55ADF0BB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0CF91B9D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M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4BA51C2B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18367810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7CA8BA80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7007C5A5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75364299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3DA5EAEF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Y</w:t>
                  </w:r>
                </w:p>
              </w:tc>
            </w:tr>
            <w:tr w:rsidR="00AB3EA6" w14:paraId="04580E80" w14:textId="77777777" w:rsidTr="000A2E3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22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CBE2DF8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  <w:r>
                    <w:t>Consent obtained by:</w:t>
                  </w:r>
                </w:p>
              </w:tc>
              <w:tc>
                <w:tcPr>
                  <w:tcW w:w="6788" w:type="dxa"/>
                  <w:gridSpan w:val="12"/>
                  <w:tcBorders>
                    <w:top w:val="nil"/>
                    <w:left w:val="nil"/>
                    <w:right w:val="nil"/>
                  </w:tcBorders>
                </w:tcPr>
                <w:p w14:paraId="16F65CF0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</w:p>
              </w:tc>
            </w:tr>
          </w:tbl>
          <w:p w14:paraId="1C6079FE" w14:textId="77777777" w:rsidR="00AB3EA6" w:rsidRDefault="00AB3EA6" w:rsidP="0055217B"/>
          <w:p w14:paraId="1EDF60EC" w14:textId="0100F26A" w:rsidR="002069AD" w:rsidRPr="00261722" w:rsidRDefault="002069AD" w:rsidP="0055217B"/>
        </w:tc>
      </w:tr>
      <w:tr w:rsidR="00AB3EA6" w14:paraId="5D440BF7" w14:textId="77777777" w:rsidTr="0055217B">
        <w:trPr>
          <w:trHeight w:val="272"/>
          <w:jc w:val="center"/>
        </w:trPr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D47972" w14:textId="77777777" w:rsidR="00AB3EA6" w:rsidRPr="00261722" w:rsidRDefault="00AB3EA6" w:rsidP="0055217B">
            <w:r>
              <w:t>CRF completion</w:t>
            </w:r>
          </w:p>
        </w:tc>
      </w:tr>
      <w:tr w:rsidR="00AB3EA6" w14:paraId="43C264E9" w14:textId="77777777" w:rsidTr="0055217B">
        <w:trPr>
          <w:trHeight w:val="1580"/>
          <w:jc w:val="center"/>
        </w:trPr>
        <w:tc>
          <w:tcPr>
            <w:tcW w:w="9242" w:type="dxa"/>
            <w:tcBorders>
              <w:top w:val="single" w:sz="4" w:space="0" w:color="auto"/>
            </w:tcBorders>
          </w:tcPr>
          <w:p w14:paraId="168BDEBF" w14:textId="77777777" w:rsidR="00AB3EA6" w:rsidRPr="00261722" w:rsidRDefault="00AB3EA6" w:rsidP="0055217B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96"/>
              <w:gridCol w:w="6788"/>
            </w:tblGrid>
            <w:tr w:rsidR="00AB3EA6" w14:paraId="0F35B056" w14:textId="77777777" w:rsidTr="000A2E34">
              <w:trPr>
                <w:trHeight w:val="397"/>
              </w:trPr>
              <w:tc>
                <w:tcPr>
                  <w:tcW w:w="19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ECFAF7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  <w:r>
                    <w:t>CRF completed by:</w:t>
                  </w:r>
                </w:p>
              </w:tc>
              <w:tc>
                <w:tcPr>
                  <w:tcW w:w="6788" w:type="dxa"/>
                  <w:tcBorders>
                    <w:top w:val="nil"/>
                    <w:left w:val="nil"/>
                    <w:right w:val="nil"/>
                  </w:tcBorders>
                </w:tcPr>
                <w:p w14:paraId="34648456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</w:p>
              </w:tc>
            </w:tr>
          </w:tbl>
          <w:p w14:paraId="19BA8599" w14:textId="77777777" w:rsidR="00AB3EA6" w:rsidRDefault="00AB3EA6" w:rsidP="0055217B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34"/>
              <w:gridCol w:w="397"/>
              <w:gridCol w:w="397"/>
              <w:gridCol w:w="405"/>
              <w:gridCol w:w="405"/>
              <w:gridCol w:w="405"/>
              <w:gridCol w:w="397"/>
              <w:gridCol w:w="397"/>
              <w:gridCol w:w="397"/>
              <w:gridCol w:w="397"/>
              <w:gridCol w:w="397"/>
            </w:tblGrid>
            <w:tr w:rsidR="00AB3EA6" w14:paraId="762326AB" w14:textId="77777777" w:rsidTr="000A2E34">
              <w:trPr>
                <w:trHeight w:val="397"/>
              </w:trPr>
              <w:tc>
                <w:tcPr>
                  <w:tcW w:w="1934" w:type="dxa"/>
                  <w:tcBorders>
                    <w:right w:val="single" w:sz="4" w:space="0" w:color="auto"/>
                  </w:tcBorders>
                  <w:vAlign w:val="center"/>
                </w:tcPr>
                <w:p w14:paraId="23A3F475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  <w:r>
                    <w:t>Date completed: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E5F6FB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40EA28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40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63B462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/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0BE1C1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E06DE6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3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3E4E0A6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/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B472D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366164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42FD37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8F02F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</w:tr>
            <w:tr w:rsidR="00AB3EA6" w14:paraId="09B668B5" w14:textId="77777777" w:rsidTr="000A2E34">
              <w:tc>
                <w:tcPr>
                  <w:tcW w:w="1934" w:type="dxa"/>
                </w:tcPr>
                <w:p w14:paraId="3D8F6808" w14:textId="77777777" w:rsidR="00AB3EA6" w:rsidRDefault="00AB3EA6" w:rsidP="005E1591">
                  <w:pPr>
                    <w:framePr w:hSpace="180" w:wrap="around" w:vAnchor="page" w:hAnchor="margin" w:xAlign="center" w:y="1906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4196C2C3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D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4FBA9419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D</w:t>
                  </w:r>
                </w:p>
              </w:tc>
              <w:tc>
                <w:tcPr>
                  <w:tcW w:w="405" w:type="dxa"/>
                  <w:vAlign w:val="center"/>
                </w:tcPr>
                <w:p w14:paraId="43D05414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2A366AAB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M</w:t>
                  </w:r>
                </w:p>
              </w:tc>
              <w:tc>
                <w:tcPr>
                  <w:tcW w:w="405" w:type="dxa"/>
                  <w:tcBorders>
                    <w:top w:val="single" w:sz="4" w:space="0" w:color="auto"/>
                  </w:tcBorders>
                  <w:vAlign w:val="center"/>
                </w:tcPr>
                <w:p w14:paraId="04A6EF14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14:paraId="132E7449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782FD9D3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5EC47487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31B74911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Y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</w:tcBorders>
                  <w:vAlign w:val="center"/>
                </w:tcPr>
                <w:p w14:paraId="5F7AEBD6" w14:textId="77777777" w:rsidR="00AB3EA6" w:rsidRDefault="00AB3EA6" w:rsidP="005E1591">
                  <w:pPr>
                    <w:framePr w:hSpace="180" w:wrap="around" w:vAnchor="page" w:hAnchor="margin" w:xAlign="center" w:y="1906"/>
                    <w:jc w:val="center"/>
                  </w:pPr>
                  <w:r>
                    <w:t>Y</w:t>
                  </w:r>
                </w:p>
              </w:tc>
            </w:tr>
          </w:tbl>
          <w:p w14:paraId="59112F52" w14:textId="77777777" w:rsidR="00AB3EA6" w:rsidRDefault="00AB3EA6" w:rsidP="0055217B">
            <w:pPr>
              <w:rPr>
                <w:sz w:val="10"/>
                <w:szCs w:val="10"/>
              </w:rPr>
            </w:pPr>
          </w:p>
          <w:p w14:paraId="35DB93D0" w14:textId="0351458B" w:rsidR="005E1591" w:rsidRPr="005E1591" w:rsidRDefault="005E1591" w:rsidP="002069AD">
            <w:pPr>
              <w:tabs>
                <w:tab w:val="left" w:pos="1455"/>
              </w:tabs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ab/>
            </w:r>
          </w:p>
        </w:tc>
      </w:tr>
    </w:tbl>
    <w:p w14:paraId="37877973" w14:textId="00BE4424" w:rsidR="00820269" w:rsidRDefault="00820269" w:rsidP="00AB3EA6"/>
    <w:sectPr w:rsidR="00820269" w:rsidSect="0055217B">
      <w:headerReference w:type="default" r:id="rId6"/>
      <w:footerReference w:type="default" r:id="rId7"/>
      <w:pgSz w:w="11906" w:h="16838"/>
      <w:pgMar w:top="1440" w:right="849" w:bottom="1440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9CCF3" w14:textId="77777777" w:rsidR="00855330" w:rsidRDefault="00855330" w:rsidP="00DF2DD6">
      <w:pPr>
        <w:spacing w:after="0" w:line="240" w:lineRule="auto"/>
      </w:pPr>
      <w:r>
        <w:separator/>
      </w:r>
    </w:p>
  </w:endnote>
  <w:endnote w:type="continuationSeparator" w:id="0">
    <w:p w14:paraId="5D4D12C6" w14:textId="77777777" w:rsidR="00855330" w:rsidRDefault="00855330" w:rsidP="00DF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E0901" w14:textId="6F8FF6EE" w:rsidR="00855330" w:rsidRPr="006C30A3" w:rsidRDefault="002F694C" w:rsidP="00820269">
    <w:pPr>
      <w:pStyle w:val="NoSpacing"/>
      <w:jc w:val="center"/>
    </w:pPr>
    <w:r>
      <w:t>Group 2</w:t>
    </w:r>
    <w:r w:rsidR="00261722">
      <w:t xml:space="preserve"> </w:t>
    </w:r>
    <w:r w:rsidR="00A41031">
      <w:t xml:space="preserve">Inclusion/Exclusion </w:t>
    </w:r>
    <w:r w:rsidR="00855330" w:rsidRPr="006C30A3">
      <w:t>Case Report Form</w:t>
    </w:r>
    <w:r w:rsidR="00855330">
      <w:t xml:space="preserve"> </w:t>
    </w:r>
    <w:r w:rsidR="00A10109">
      <w:t>v1.</w:t>
    </w:r>
    <w:r w:rsidR="005E1591">
      <w:t>1</w:t>
    </w:r>
    <w:r w:rsidR="005E1591">
      <w:t xml:space="preserve"> </w:t>
    </w:r>
    <w:r w:rsidR="005E1591">
      <w:t>25</w:t>
    </w:r>
    <w:r w:rsidR="00261722">
      <w:t>/11</w:t>
    </w:r>
    <w:r w:rsidR="00A14DC8">
      <w:t>/2020</w:t>
    </w:r>
    <w:r w:rsidR="00261722">
      <w:t xml:space="preserve"> </w:t>
    </w:r>
    <w:r w:rsidR="00855330" w:rsidRPr="006C30A3">
      <w:t xml:space="preserve">Page </w:t>
    </w:r>
    <w:r w:rsidR="00855330" w:rsidRPr="006C30A3">
      <w:fldChar w:fldCharType="begin"/>
    </w:r>
    <w:r w:rsidR="00855330" w:rsidRPr="006C30A3">
      <w:instrText xml:space="preserve"> PAGE </w:instrText>
    </w:r>
    <w:r w:rsidR="00855330" w:rsidRPr="006C30A3">
      <w:fldChar w:fldCharType="separate"/>
    </w:r>
    <w:r w:rsidR="0055217B">
      <w:rPr>
        <w:noProof/>
      </w:rPr>
      <w:t>1</w:t>
    </w:r>
    <w:r w:rsidR="00855330" w:rsidRPr="006C30A3">
      <w:fldChar w:fldCharType="end"/>
    </w:r>
    <w:r w:rsidR="00855330" w:rsidRPr="006C30A3">
      <w:t xml:space="preserve"> of </w:t>
    </w:r>
    <w:r w:rsidR="008E74AB">
      <w:fldChar w:fldCharType="begin"/>
    </w:r>
    <w:r w:rsidR="008E74AB">
      <w:instrText xml:space="preserve"> NUMPAGES </w:instrText>
    </w:r>
    <w:r w:rsidR="008E74AB">
      <w:fldChar w:fldCharType="separate"/>
    </w:r>
    <w:r w:rsidR="0055217B">
      <w:rPr>
        <w:noProof/>
      </w:rPr>
      <w:t>1</w:t>
    </w:r>
    <w:r w:rsidR="008E74AB">
      <w:rPr>
        <w:noProof/>
      </w:rPr>
      <w:fldChar w:fldCharType="end"/>
    </w:r>
  </w:p>
  <w:p w14:paraId="72EC67AB" w14:textId="77777777" w:rsidR="00855330" w:rsidRDefault="00855330" w:rsidP="00820269">
    <w:pPr>
      <w:pStyle w:val="NoSpacing"/>
      <w:jc w:val="center"/>
      <w:rPr>
        <w:bCs/>
      </w:rPr>
    </w:pPr>
    <w:r w:rsidRPr="00C275B3">
      <w:rPr>
        <w:bCs/>
      </w:rPr>
      <w:t xml:space="preserve">Facilitating </w:t>
    </w:r>
    <w:proofErr w:type="spellStart"/>
    <w:r w:rsidRPr="00C275B3">
      <w:rPr>
        <w:bCs/>
      </w:rPr>
      <w:t>AcceLerated</w:t>
    </w:r>
    <w:proofErr w:type="spellEnd"/>
    <w:r w:rsidRPr="00C275B3">
      <w:rPr>
        <w:bCs/>
      </w:rPr>
      <w:t xml:space="preserve"> Clinical evaluation Of Novel diagnostic tests for COVID-19 (FALCON-</w:t>
    </w:r>
    <w:r>
      <w:rPr>
        <w:bCs/>
      </w:rPr>
      <w:t>C</w:t>
    </w:r>
    <w:r w:rsidRPr="00C275B3">
      <w:rPr>
        <w:bCs/>
      </w:rPr>
      <w:t>19)</w:t>
    </w:r>
  </w:p>
  <w:p w14:paraId="7251F225" w14:textId="77777777" w:rsidR="00855330" w:rsidRPr="006C30A3" w:rsidRDefault="00855330" w:rsidP="00820269">
    <w:pPr>
      <w:pStyle w:val="NoSpacing"/>
      <w:jc w:val="center"/>
    </w:pPr>
    <w:r>
      <w:t>IRAS Project ID: 284229</w:t>
    </w:r>
  </w:p>
  <w:p w14:paraId="4CC36C5A" w14:textId="77777777" w:rsidR="00855330" w:rsidRDefault="008553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375C6" w14:textId="77777777" w:rsidR="00855330" w:rsidRDefault="00855330" w:rsidP="00DF2DD6">
      <w:pPr>
        <w:spacing w:after="0" w:line="240" w:lineRule="auto"/>
      </w:pPr>
      <w:r>
        <w:separator/>
      </w:r>
    </w:p>
  </w:footnote>
  <w:footnote w:type="continuationSeparator" w:id="0">
    <w:p w14:paraId="70F341EE" w14:textId="77777777" w:rsidR="00855330" w:rsidRDefault="00855330" w:rsidP="00DF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F7117" w14:textId="77777777" w:rsidR="00855330" w:rsidRDefault="00855330" w:rsidP="0055217B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360093" wp14:editId="2E53C92A">
          <wp:simplePos x="0" y="0"/>
          <wp:positionH relativeFrom="column">
            <wp:posOffset>-245110</wp:posOffset>
          </wp:positionH>
          <wp:positionV relativeFrom="paragraph">
            <wp:posOffset>-59055</wp:posOffset>
          </wp:positionV>
          <wp:extent cx="1400175" cy="55753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CON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6" t="6484" r="5575" b="41147"/>
                  <a:stretch/>
                </pic:blipFill>
                <pic:spPr bwMode="auto">
                  <a:xfrm>
                    <a:off x="0" y="0"/>
                    <a:ext cx="1400175" cy="55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1F94">
      <w:rPr>
        <w:rFonts w:ascii="Arial" w:hAnsi="Arial" w:cs="Arial"/>
        <w:b/>
      </w:rPr>
      <w:t>[</w:t>
    </w:r>
    <w:r>
      <w:rPr>
        <w:rFonts w:ascii="Arial" w:hAnsi="Arial" w:cs="Arial"/>
        <w:b/>
        <w:highlight w:val="yellow"/>
      </w:rPr>
      <w:t xml:space="preserve">INSERT </w:t>
    </w:r>
    <w:r w:rsidRPr="00E71F94">
      <w:rPr>
        <w:rFonts w:ascii="Arial" w:hAnsi="Arial" w:cs="Arial"/>
        <w:b/>
        <w:highlight w:val="yellow"/>
      </w:rPr>
      <w:t>TRUST HEADER</w:t>
    </w:r>
    <w:r w:rsidRPr="00E71F94">
      <w:rPr>
        <w:rFonts w:ascii="Arial" w:hAnsi="Arial" w:cs="Arial"/>
        <w:b/>
      </w:rPr>
      <w:t>]</w:t>
    </w:r>
  </w:p>
  <w:p w14:paraId="3FF2736B" w14:textId="77777777" w:rsidR="00855330" w:rsidRDefault="00855330">
    <w:pPr>
      <w:pStyle w:val="Header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425"/>
      <w:gridCol w:w="425"/>
      <w:gridCol w:w="425"/>
      <w:gridCol w:w="426"/>
      <w:gridCol w:w="425"/>
      <w:gridCol w:w="425"/>
    </w:tblGrid>
    <w:tr w:rsidR="00855330" w:rsidRPr="00B64241" w14:paraId="001B3A1D" w14:textId="77777777" w:rsidTr="00AB4ED3">
      <w:trPr>
        <w:trHeight w:val="408"/>
        <w:jc w:val="center"/>
      </w:trPr>
      <w:tc>
        <w:tcPr>
          <w:tcW w:w="209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5342B792" w14:textId="77777777" w:rsidR="00855330" w:rsidRPr="00B64241" w:rsidRDefault="00855330" w:rsidP="00AB4ED3">
          <w:pPr>
            <w:pStyle w:val="Header"/>
            <w:jc w:val="center"/>
            <w:rPr>
              <w:rFonts w:ascii="Arial" w:hAnsi="Arial"/>
            </w:rPr>
          </w:pPr>
          <w:r w:rsidRPr="00B64241">
            <w:rPr>
              <w:rFonts w:ascii="Arial" w:hAnsi="Arial"/>
            </w:rPr>
            <w:t>Study ID Number:</w:t>
          </w:r>
        </w:p>
      </w:tc>
      <w:tc>
        <w:tcPr>
          <w:tcW w:w="425" w:type="dxa"/>
          <w:shd w:val="clear" w:color="auto" w:fill="auto"/>
          <w:vAlign w:val="center"/>
        </w:tcPr>
        <w:p w14:paraId="418944DD" w14:textId="77777777" w:rsidR="00855330" w:rsidRPr="00B64241" w:rsidRDefault="00855330" w:rsidP="00AB4ED3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425" w:type="dxa"/>
          <w:shd w:val="clear" w:color="auto" w:fill="auto"/>
          <w:vAlign w:val="center"/>
        </w:tcPr>
        <w:p w14:paraId="4A23B08B" w14:textId="77777777" w:rsidR="00855330" w:rsidRPr="00B64241" w:rsidRDefault="00855330" w:rsidP="00AB4ED3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425" w:type="dxa"/>
          <w:tcBorders>
            <w:top w:val="nil"/>
            <w:bottom w:val="nil"/>
          </w:tcBorders>
          <w:shd w:val="clear" w:color="auto" w:fill="auto"/>
          <w:vAlign w:val="center"/>
        </w:tcPr>
        <w:p w14:paraId="5638B1AA" w14:textId="77777777" w:rsidR="00855330" w:rsidRPr="00B64241" w:rsidRDefault="00855330" w:rsidP="00AB4ED3">
          <w:pPr>
            <w:pStyle w:val="Header"/>
            <w:jc w:val="center"/>
            <w:rPr>
              <w:rFonts w:ascii="Arial" w:hAnsi="Arial"/>
            </w:rPr>
          </w:pPr>
          <w:r w:rsidRPr="00B64241">
            <w:rPr>
              <w:rFonts w:ascii="Arial" w:hAnsi="Arial"/>
            </w:rPr>
            <w:t>-</w:t>
          </w:r>
        </w:p>
      </w:tc>
      <w:tc>
        <w:tcPr>
          <w:tcW w:w="426" w:type="dxa"/>
          <w:shd w:val="clear" w:color="auto" w:fill="auto"/>
          <w:vAlign w:val="center"/>
        </w:tcPr>
        <w:p w14:paraId="5804B98C" w14:textId="77777777" w:rsidR="00855330" w:rsidRPr="00B64241" w:rsidRDefault="00855330" w:rsidP="00AB4ED3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425" w:type="dxa"/>
          <w:shd w:val="clear" w:color="auto" w:fill="auto"/>
          <w:vAlign w:val="center"/>
        </w:tcPr>
        <w:p w14:paraId="484F1430" w14:textId="77777777" w:rsidR="00855330" w:rsidRPr="00B64241" w:rsidRDefault="00855330" w:rsidP="00AB4ED3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425" w:type="dxa"/>
          <w:shd w:val="clear" w:color="auto" w:fill="auto"/>
          <w:vAlign w:val="center"/>
        </w:tcPr>
        <w:p w14:paraId="1CC65799" w14:textId="77777777" w:rsidR="00855330" w:rsidRPr="00B64241" w:rsidRDefault="00855330" w:rsidP="00AB4ED3">
          <w:pPr>
            <w:pStyle w:val="Header"/>
            <w:jc w:val="center"/>
            <w:rPr>
              <w:rFonts w:ascii="Arial" w:hAnsi="Arial"/>
            </w:rPr>
          </w:pPr>
        </w:p>
      </w:tc>
    </w:tr>
  </w:tbl>
  <w:p w14:paraId="2F91207C" w14:textId="7B9606D3" w:rsidR="00855330" w:rsidRDefault="002F694C" w:rsidP="00C229F6">
    <w:pPr>
      <w:pStyle w:val="Header"/>
      <w:jc w:val="center"/>
    </w:pPr>
    <w:r>
      <w:t>Group 2</w:t>
    </w:r>
    <w:r w:rsidR="00261722">
      <w:t xml:space="preserve"> Inclusion/Exclusion </w:t>
    </w:r>
    <w:r w:rsidR="00A41031">
      <w:t>Criteria</w:t>
    </w:r>
    <w:r w:rsidR="00C229F6">
      <w:t xml:space="preserve"> Case Report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D41"/>
    <w:rsid w:val="000D1D45"/>
    <w:rsid w:val="00121826"/>
    <w:rsid w:val="00127370"/>
    <w:rsid w:val="0016172B"/>
    <w:rsid w:val="00167676"/>
    <w:rsid w:val="00181D41"/>
    <w:rsid w:val="001C049D"/>
    <w:rsid w:val="002069AD"/>
    <w:rsid w:val="00261722"/>
    <w:rsid w:val="002F694C"/>
    <w:rsid w:val="0033564F"/>
    <w:rsid w:val="00342C98"/>
    <w:rsid w:val="003B1D21"/>
    <w:rsid w:val="003E3FF6"/>
    <w:rsid w:val="004049C5"/>
    <w:rsid w:val="0046639C"/>
    <w:rsid w:val="004816AF"/>
    <w:rsid w:val="0055217B"/>
    <w:rsid w:val="005A396D"/>
    <w:rsid w:val="005E1591"/>
    <w:rsid w:val="00626C92"/>
    <w:rsid w:val="006765E8"/>
    <w:rsid w:val="006B647F"/>
    <w:rsid w:val="007429C0"/>
    <w:rsid w:val="007C2551"/>
    <w:rsid w:val="007E4349"/>
    <w:rsid w:val="00820269"/>
    <w:rsid w:val="00855330"/>
    <w:rsid w:val="00862066"/>
    <w:rsid w:val="008E74AB"/>
    <w:rsid w:val="008F1847"/>
    <w:rsid w:val="00995E9A"/>
    <w:rsid w:val="009E6EAC"/>
    <w:rsid w:val="00A10109"/>
    <w:rsid w:val="00A14DC8"/>
    <w:rsid w:val="00A41031"/>
    <w:rsid w:val="00AB3EA6"/>
    <w:rsid w:val="00AB4ED3"/>
    <w:rsid w:val="00AF0BFF"/>
    <w:rsid w:val="00B345E1"/>
    <w:rsid w:val="00B42C63"/>
    <w:rsid w:val="00B7260A"/>
    <w:rsid w:val="00B85A62"/>
    <w:rsid w:val="00BD2B34"/>
    <w:rsid w:val="00BE56EB"/>
    <w:rsid w:val="00C229F6"/>
    <w:rsid w:val="00D3675C"/>
    <w:rsid w:val="00DE1B60"/>
    <w:rsid w:val="00DF2DD6"/>
    <w:rsid w:val="00E43036"/>
    <w:rsid w:val="00F50AEF"/>
    <w:rsid w:val="00F742B5"/>
    <w:rsid w:val="00FA394E"/>
    <w:rsid w:val="00FA45AD"/>
    <w:rsid w:val="00FB7276"/>
    <w:rsid w:val="00FC7105"/>
    <w:rsid w:val="00F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2A79A02"/>
  <w15:docId w15:val="{2CBE6919-D068-4E15-B271-22345118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1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F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DD6"/>
  </w:style>
  <w:style w:type="paragraph" w:styleId="Footer">
    <w:name w:val="footer"/>
    <w:basedOn w:val="Normal"/>
    <w:link w:val="FooterChar"/>
    <w:uiPriority w:val="99"/>
    <w:unhideWhenUsed/>
    <w:rsid w:val="00DF2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DD6"/>
  </w:style>
  <w:style w:type="paragraph" w:styleId="NoSpacing">
    <w:name w:val="No Spacing"/>
    <w:uiPriority w:val="1"/>
    <w:qFormat/>
    <w:rsid w:val="008202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 Eloise (R0A) Manchester University NHS FT</dc:creator>
  <cp:lastModifiedBy>Cook Eloise (R0A) Manchester University NHS FT</cp:lastModifiedBy>
  <cp:revision>2</cp:revision>
  <dcterms:created xsi:type="dcterms:W3CDTF">2020-11-25T08:42:00Z</dcterms:created>
  <dcterms:modified xsi:type="dcterms:W3CDTF">2020-11-25T08:42:00Z</dcterms:modified>
</cp:coreProperties>
</file>