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AB3EA6" w14:paraId="1CB229BD" w14:textId="77777777" w:rsidTr="00AB3EA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8F9E21" w14:textId="77777777" w:rsidR="00AB3EA6" w:rsidRDefault="00AB3EA6" w:rsidP="00AB3EA6">
            <w:r>
              <w:t>Inclusion criteria</w:t>
            </w:r>
          </w:p>
        </w:tc>
      </w:tr>
      <w:tr w:rsidR="00AB3EA6" w14:paraId="5FE7179A" w14:textId="77777777" w:rsidTr="00AB3EA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7F1A7" w14:textId="77777777" w:rsidR="00AB3EA6" w:rsidRPr="008F1847" w:rsidRDefault="00AB3EA6" w:rsidP="00AB3EA6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425"/>
              <w:gridCol w:w="284"/>
              <w:gridCol w:w="397"/>
            </w:tblGrid>
            <w:tr w:rsidR="00AB3EA6" w14:paraId="2B65658C" w14:textId="77777777" w:rsidTr="000A2E34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37FE8423" w14:textId="77777777" w:rsidR="00AB3EA6" w:rsidRPr="00167676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b/>
                      <w:bCs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A1FFEEB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Y</w:t>
                  </w:r>
                </w:p>
              </w:tc>
              <w:tc>
                <w:tcPr>
                  <w:tcW w:w="284" w:type="dxa"/>
                  <w:vAlign w:val="center"/>
                </w:tcPr>
                <w:p w14:paraId="78834CCB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25F644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N</w:t>
                  </w:r>
                </w:p>
              </w:tc>
            </w:tr>
            <w:tr w:rsidR="00AB3EA6" w14:paraId="7AC9C751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6BF57357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4256B562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13795648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0EFCE4A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0CA18202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bottom"/>
                </w:tcPr>
                <w:p w14:paraId="29F077D9" w14:textId="77777777" w:rsidR="00AB3EA6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>Patient is aged 18 years or over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27868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7041E693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78978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309A3E45" w14:textId="77777777" w:rsidTr="000A2E34">
              <w:trPr>
                <w:trHeight w:val="113"/>
              </w:trPr>
              <w:tc>
                <w:tcPr>
                  <w:tcW w:w="7513" w:type="dxa"/>
                  <w:vAlign w:val="bottom"/>
                </w:tcPr>
                <w:p w14:paraId="2B055028" w14:textId="77777777" w:rsidR="00AB3EA6" w:rsidRPr="00995E9A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5E0E8AD" w14:textId="77777777" w:rsidR="00AB3EA6" w:rsidRPr="00A14DC8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204AD5AB" w14:textId="77777777" w:rsidR="00AB3EA6" w:rsidRPr="00995E9A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71F3CA06" w14:textId="77777777" w:rsidR="00AB3EA6" w:rsidRPr="00995E9A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007A75D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28539ABC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A63E495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5544EA24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4FD741E4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ABC1135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10AC64F8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>Patient requires testing for SARS-CoV-2 in the opinion of treating clinician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A2AD4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5B39CB59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B0859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0C005772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3BECCDAF" w14:textId="77777777" w:rsidR="00AB3EA6" w:rsidRPr="00995E9A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69B8B98" w14:textId="77777777" w:rsidR="00AB3EA6" w:rsidRPr="00995E9A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1846F19B" w14:textId="77777777" w:rsidR="00AB3EA6" w:rsidRPr="00995E9A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74AF814D" w14:textId="77777777" w:rsidR="00AB3EA6" w:rsidRPr="00995E9A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75D75A8D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bottom"/>
                </w:tcPr>
                <w:p w14:paraId="04275642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 xml:space="preserve">Patient has presented with acute symptoms of COVID-19 or chest x-ray changes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4CB09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428E06CA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74A39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12932CEA" w14:textId="77777777" w:rsidTr="000A2E34">
              <w:trPr>
                <w:trHeight w:val="113"/>
              </w:trPr>
              <w:tc>
                <w:tcPr>
                  <w:tcW w:w="7513" w:type="dxa"/>
                </w:tcPr>
                <w:p w14:paraId="61B9B800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>or they are asymptomatic, but require testing for other reasons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2CD4BDAE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</w:tcPr>
                <w:p w14:paraId="787D8257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01FE4469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297B84C0" w14:textId="77777777" w:rsidTr="00AB3EA6">
              <w:trPr>
                <w:trHeight w:val="283"/>
              </w:trPr>
              <w:tc>
                <w:tcPr>
                  <w:tcW w:w="7513" w:type="dxa"/>
                  <w:vAlign w:val="center"/>
                </w:tcPr>
                <w:p w14:paraId="4FAD0C35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</w:p>
              </w:tc>
              <w:tc>
                <w:tcPr>
                  <w:tcW w:w="425" w:type="dxa"/>
                </w:tcPr>
                <w:p w14:paraId="3CBA2931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</w:tcPr>
                <w:p w14:paraId="4CCB11C5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</w:tcPr>
                <w:p w14:paraId="25758BA8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2A06FA1" w14:textId="77777777" w:rsidR="00AB3EA6" w:rsidRDefault="00AB3EA6" w:rsidP="00AB3EA6"/>
        </w:tc>
      </w:tr>
      <w:tr w:rsidR="00AB3EA6" w14:paraId="60FCCB39" w14:textId="77777777" w:rsidTr="00AB3EA6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815DEB" w14:textId="77777777" w:rsidR="00AB3EA6" w:rsidRDefault="00AB3EA6" w:rsidP="00AB3EA6">
            <w:r>
              <w:t>Exclusion criteria</w:t>
            </w:r>
          </w:p>
        </w:tc>
      </w:tr>
      <w:tr w:rsidR="00AB3EA6" w14:paraId="3A864FA8" w14:textId="77777777" w:rsidTr="00AB3EA6">
        <w:trPr>
          <w:trHeight w:val="199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5D0D3527" w14:textId="77777777" w:rsidR="00AB3EA6" w:rsidRPr="008F1847" w:rsidRDefault="00AB3EA6" w:rsidP="00AB3EA6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8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425"/>
              <w:gridCol w:w="284"/>
              <w:gridCol w:w="397"/>
            </w:tblGrid>
            <w:tr w:rsidR="00AB3EA6" w14:paraId="53A818A0" w14:textId="77777777" w:rsidTr="000A2E34">
              <w:trPr>
                <w:trHeight w:val="397"/>
              </w:trPr>
              <w:tc>
                <w:tcPr>
                  <w:tcW w:w="7513" w:type="dxa"/>
                  <w:vAlign w:val="center"/>
                </w:tcPr>
                <w:p w14:paraId="5EBD0523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</w:p>
              </w:tc>
              <w:tc>
                <w:tcPr>
                  <w:tcW w:w="425" w:type="dxa"/>
                  <w:vAlign w:val="center"/>
                </w:tcPr>
                <w:p w14:paraId="147B061B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Y</w:t>
                  </w:r>
                </w:p>
              </w:tc>
              <w:tc>
                <w:tcPr>
                  <w:tcW w:w="284" w:type="dxa"/>
                  <w:vAlign w:val="center"/>
                </w:tcPr>
                <w:p w14:paraId="4EA5ECFC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815BB5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jc w:val="center"/>
                    <w:rPr>
                      <w:b/>
                    </w:rPr>
                  </w:pPr>
                  <w:r w:rsidRPr="00A41031">
                    <w:rPr>
                      <w:b/>
                    </w:rPr>
                    <w:t>N</w:t>
                  </w:r>
                </w:p>
              </w:tc>
            </w:tr>
            <w:tr w:rsidR="00AB3EA6" w14:paraId="194DE198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72C5A536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236008D2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363F3209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16F63A1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7EF8ED28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5BD45058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 xml:space="preserve">It is impossible or unsafe to obtain the required research samples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2EC9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5CDEC7A9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E74EF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60E4CF83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2EAF0CCC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C8AABEE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</w:tcPr>
                <w:p w14:paraId="3EF27751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6D83E8E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500C8299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44F9AD3B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>The patient is a prisoner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785B4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395118FE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89080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  <w:tr w:rsidR="00AB3EA6" w14:paraId="33B7E026" w14:textId="77777777" w:rsidTr="000A2E34">
              <w:trPr>
                <w:trHeight w:val="113"/>
              </w:trPr>
              <w:tc>
                <w:tcPr>
                  <w:tcW w:w="7513" w:type="dxa"/>
                  <w:vAlign w:val="center"/>
                </w:tcPr>
                <w:p w14:paraId="0AFB0A6A" w14:textId="77777777" w:rsidR="00AB3EA6" w:rsidRPr="00A41031" w:rsidRDefault="00AB3EA6" w:rsidP="0040368F">
                  <w:pPr>
                    <w:pStyle w:val="NoSpacing"/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5BCB4E63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</w:tcPr>
                <w:p w14:paraId="218B098D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6DFA3B0A" w14:textId="77777777" w:rsidR="00AB3EA6" w:rsidRPr="00A41031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5D2D6D5" w14:textId="77777777" w:rsidTr="000A2E34">
              <w:trPr>
                <w:trHeight w:val="397"/>
              </w:trPr>
              <w:tc>
                <w:tcPr>
                  <w:tcW w:w="7513" w:type="dxa"/>
                  <w:tcBorders>
                    <w:right w:val="single" w:sz="4" w:space="0" w:color="auto"/>
                  </w:tcBorders>
                  <w:vAlign w:val="center"/>
                </w:tcPr>
                <w:p w14:paraId="301EF2D7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  <w:r>
                    <w:t>Serial sampling is not feasible for the patient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6DE33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717ED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DD14A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AB3EA6" w14:paraId="146509E2" w14:textId="77777777" w:rsidTr="000A2E34">
              <w:trPr>
                <w:trHeight w:val="283"/>
              </w:trPr>
              <w:tc>
                <w:tcPr>
                  <w:tcW w:w="7513" w:type="dxa"/>
                  <w:vAlign w:val="center"/>
                </w:tcPr>
                <w:p w14:paraId="54885FC7" w14:textId="77777777" w:rsidR="00AB3EA6" w:rsidRPr="0046639C" w:rsidRDefault="00AB3EA6" w:rsidP="0040368F">
                  <w:pPr>
                    <w:pStyle w:val="NoSpacing"/>
                    <w:framePr w:hSpace="180" w:wrap="around" w:vAnchor="page" w:hAnchor="margin" w:y="1906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0ECF2A31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4" w:type="dxa"/>
                </w:tcPr>
                <w:p w14:paraId="3C92458F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</w:tcPr>
                <w:p w14:paraId="52835BC9" w14:textId="77777777" w:rsidR="00AB3EA6" w:rsidRPr="0016172B" w:rsidRDefault="00AB3EA6" w:rsidP="0040368F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338F11B" w14:textId="77777777" w:rsidR="00AB3EA6" w:rsidRDefault="00AB3EA6" w:rsidP="00AB3EA6"/>
        </w:tc>
      </w:tr>
      <w:tr w:rsidR="00AB3EA6" w14:paraId="29700B46" w14:textId="77777777" w:rsidTr="00AB3EA6">
        <w:trPr>
          <w:trHeight w:val="27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AAB860" w14:textId="77777777" w:rsidR="00AB3EA6" w:rsidRPr="00261722" w:rsidRDefault="00AB3EA6" w:rsidP="00AB3EA6">
            <w:r>
              <w:t>Consent</w:t>
            </w:r>
          </w:p>
        </w:tc>
      </w:tr>
      <w:tr w:rsidR="00AB3EA6" w14:paraId="7A9601EA" w14:textId="77777777" w:rsidTr="00AB3EA6">
        <w:trPr>
          <w:trHeight w:val="1993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A6D5272" w14:textId="2CCBB09D" w:rsidR="00AB3EA6" w:rsidRDefault="00AB3EA6" w:rsidP="00AB3EA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7966" w:type="dxa"/>
              <w:tblLayout w:type="fixed"/>
              <w:tblLook w:val="04A0" w:firstRow="1" w:lastRow="0" w:firstColumn="1" w:lastColumn="0" w:noHBand="0" w:noVBand="1"/>
            </w:tblPr>
            <w:tblGrid>
              <w:gridCol w:w="272"/>
              <w:gridCol w:w="2292"/>
              <w:gridCol w:w="272"/>
              <w:gridCol w:w="2839"/>
              <w:gridCol w:w="272"/>
              <w:gridCol w:w="2019"/>
            </w:tblGrid>
            <w:tr w:rsidR="0040368F" w:rsidRPr="0040368F" w14:paraId="395AFD14" w14:textId="77777777" w:rsidTr="0040368F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C09A9" w14:textId="05BB16A5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Type of consent obtained:</w:t>
                  </w:r>
                </w:p>
              </w:tc>
            </w:tr>
            <w:tr w:rsidR="0040368F" w:rsidRPr="0040368F" w14:paraId="332D8F22" w14:textId="77777777" w:rsidTr="0040368F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BBDC2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B9EFB" w14:textId="09D5A0FF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Tacit/verbal consent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EE56B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3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423F25E" w14:textId="22BB9EBE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Participant written consent</w:t>
                  </w: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5D857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B19536E" w14:textId="76BEBB68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Personal consultee*</w:t>
                  </w:r>
                </w:p>
              </w:tc>
            </w:tr>
            <w:tr w:rsidR="0040368F" w:rsidRPr="0040368F" w14:paraId="17B38ECE" w14:textId="77777777" w:rsidTr="0040368F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D8D048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5E8F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2745ED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74DB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39D4A5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F84AD" w14:textId="77777777" w:rsidR="0040368F" w:rsidRPr="0040368F" w:rsidRDefault="0040368F" w:rsidP="00AB3EA6">
                  <w:pPr>
                    <w:framePr w:hSpace="180" w:wrap="around" w:vAnchor="page" w:hAnchor="margin" w:y="1906"/>
                    <w:rPr>
                      <w:sz w:val="10"/>
                      <w:szCs w:val="10"/>
                    </w:rPr>
                  </w:pPr>
                </w:p>
              </w:tc>
            </w:tr>
            <w:tr w:rsidR="0040368F" w:rsidRPr="0040368F" w14:paraId="1E507892" w14:textId="77777777" w:rsidTr="0040368F">
              <w:tc>
                <w:tcPr>
                  <w:tcW w:w="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A29E2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FA5B406" w14:textId="7B5888BD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Professional consultee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7F363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1196B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12C3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841B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</w:tr>
            <w:tr w:rsidR="0040368F" w:rsidRPr="0040368F" w14:paraId="5D61A68D" w14:textId="77777777" w:rsidTr="0040368F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14D4" w14:textId="2CBD4EAD" w:rsidR="0040368F" w:rsidRPr="0040368F" w:rsidRDefault="0040368F" w:rsidP="00AB3EA6">
                  <w:pPr>
                    <w:framePr w:hSpace="180" w:wrap="around" w:vAnchor="page" w:hAnchor="margin" w:y="1906"/>
                  </w:pPr>
                  <w:r>
                    <w:t>*Relationship to participant</w:t>
                  </w:r>
                </w:p>
              </w:tc>
            </w:tr>
            <w:tr w:rsidR="0040368F" w:rsidRPr="0040368F" w14:paraId="3E58FBC0" w14:textId="77777777" w:rsidTr="0040368F">
              <w:tc>
                <w:tcPr>
                  <w:tcW w:w="7966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14:paraId="688B3A4A" w14:textId="77777777" w:rsidR="0040368F" w:rsidRPr="0040368F" w:rsidRDefault="0040368F" w:rsidP="00AB3EA6">
                  <w:pPr>
                    <w:framePr w:hSpace="180" w:wrap="around" w:vAnchor="page" w:hAnchor="margin" w:y="1906"/>
                  </w:pPr>
                </w:p>
              </w:tc>
            </w:tr>
          </w:tbl>
          <w:p w14:paraId="1D433F32" w14:textId="37DC1192" w:rsidR="0040368F" w:rsidRDefault="0040368F" w:rsidP="00AB3EA6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14:paraId="760A0C16" w14:textId="77777777" w:rsidR="00AB3EA6" w:rsidRDefault="00AB3EA6" w:rsidP="00AB3EA6"/>
          <w:tbl>
            <w:tblPr>
              <w:tblStyle w:val="TableGrid"/>
              <w:tblW w:w="9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85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  <w:gridCol w:w="2609"/>
            </w:tblGrid>
            <w:tr w:rsidR="00AB3EA6" w14:paraId="60B2446C" w14:textId="77777777" w:rsidTr="000A2E34">
              <w:trPr>
                <w:gridAfter w:val="1"/>
                <w:wAfter w:w="2609" w:type="dxa"/>
                <w:trHeight w:val="397"/>
              </w:trPr>
              <w:tc>
                <w:tcPr>
                  <w:tcW w:w="2420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A7E9B15" w14:textId="77777777" w:rsidR="00AB3EA6" w:rsidRDefault="00AB3EA6" w:rsidP="0040368F">
                  <w:pPr>
                    <w:framePr w:hSpace="180" w:wrap="around" w:vAnchor="page" w:hAnchor="margin" w:y="1906"/>
                  </w:pPr>
                  <w:r>
                    <w:t>Date consent obtained: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0658B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47B83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D3074A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B6C49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61485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4E10A7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1A472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E71B7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D848C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2CD7E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</w:tr>
            <w:tr w:rsidR="00AB3EA6" w14:paraId="21329656" w14:textId="77777777" w:rsidTr="000A2E34">
              <w:trPr>
                <w:gridAfter w:val="1"/>
                <w:wAfter w:w="2609" w:type="dxa"/>
              </w:trPr>
              <w:tc>
                <w:tcPr>
                  <w:tcW w:w="2420" w:type="dxa"/>
                  <w:gridSpan w:val="2"/>
                </w:tcPr>
                <w:p w14:paraId="31F7C16C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8C40C14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4100573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55ADF0BB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CF91B9D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4BA51C2B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8367810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CA8BA80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007C5A5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5364299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DA5EAEF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</w:tr>
            <w:tr w:rsidR="00AB3EA6" w14:paraId="04580E80" w14:textId="77777777" w:rsidTr="000A2E3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9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BE2DF8" w14:textId="77777777" w:rsidR="00AB3EA6" w:rsidRDefault="00AB3EA6" w:rsidP="0040368F">
                  <w:pPr>
                    <w:framePr w:hSpace="180" w:wrap="around" w:vAnchor="page" w:hAnchor="margin" w:y="1906"/>
                  </w:pPr>
                  <w:r>
                    <w:t>Consent obtained by:</w:t>
                  </w:r>
                </w:p>
              </w:tc>
              <w:tc>
                <w:tcPr>
                  <w:tcW w:w="6788" w:type="dxa"/>
                  <w:gridSpan w:val="12"/>
                  <w:tcBorders>
                    <w:top w:val="nil"/>
                    <w:left w:val="nil"/>
                    <w:right w:val="nil"/>
                  </w:tcBorders>
                </w:tcPr>
                <w:p w14:paraId="16F65CF0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</w:tbl>
          <w:p w14:paraId="12F9A7AF" w14:textId="77777777" w:rsidR="00AB3EA6" w:rsidRDefault="00AB3EA6" w:rsidP="00AB3EA6"/>
          <w:p w14:paraId="1EDF60EC" w14:textId="42BE20B5" w:rsidR="00D06E96" w:rsidRPr="00261722" w:rsidRDefault="00D06E96" w:rsidP="00AB3EA6"/>
        </w:tc>
      </w:tr>
      <w:tr w:rsidR="00AB3EA6" w14:paraId="5D440BF7" w14:textId="77777777" w:rsidTr="00AB3EA6">
        <w:trPr>
          <w:trHeight w:val="27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D47972" w14:textId="77777777" w:rsidR="00AB3EA6" w:rsidRPr="00261722" w:rsidRDefault="00AB3EA6" w:rsidP="00AB3EA6">
            <w:r>
              <w:t>CRF completion</w:t>
            </w:r>
          </w:p>
        </w:tc>
      </w:tr>
      <w:tr w:rsidR="00AB3EA6" w14:paraId="43C264E9" w14:textId="77777777" w:rsidTr="00AB3EA6">
        <w:trPr>
          <w:trHeight w:val="1580"/>
        </w:trPr>
        <w:tc>
          <w:tcPr>
            <w:tcW w:w="9242" w:type="dxa"/>
            <w:tcBorders>
              <w:top w:val="single" w:sz="4" w:space="0" w:color="auto"/>
            </w:tcBorders>
          </w:tcPr>
          <w:p w14:paraId="168BDEBF" w14:textId="77777777" w:rsidR="00AB3EA6" w:rsidRPr="00261722" w:rsidRDefault="00AB3EA6" w:rsidP="00AB3EA6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6788"/>
            </w:tblGrid>
            <w:tr w:rsidR="00AB3EA6" w14:paraId="0F35B056" w14:textId="77777777" w:rsidTr="000A2E34">
              <w:trPr>
                <w:trHeight w:val="397"/>
              </w:trPr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CFAF7" w14:textId="77777777" w:rsidR="00AB3EA6" w:rsidRDefault="00AB3EA6" w:rsidP="0040368F">
                  <w:pPr>
                    <w:framePr w:hSpace="180" w:wrap="around" w:vAnchor="page" w:hAnchor="margin" w:y="1906"/>
                  </w:pPr>
                  <w:r>
                    <w:t>CRF completed by:</w:t>
                  </w:r>
                </w:p>
              </w:tc>
              <w:tc>
                <w:tcPr>
                  <w:tcW w:w="6788" w:type="dxa"/>
                  <w:tcBorders>
                    <w:top w:val="nil"/>
                    <w:left w:val="nil"/>
                    <w:right w:val="nil"/>
                  </w:tcBorders>
                </w:tcPr>
                <w:p w14:paraId="34648456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</w:tr>
          </w:tbl>
          <w:p w14:paraId="19BA8599" w14:textId="77777777" w:rsidR="00AB3EA6" w:rsidRDefault="00AB3EA6" w:rsidP="00AB3EA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AB3EA6" w14:paraId="762326AB" w14:textId="77777777" w:rsidTr="000A2E34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3A3F475" w14:textId="77777777" w:rsidR="00AB3EA6" w:rsidRDefault="00AB3EA6" w:rsidP="0040368F">
                  <w:pPr>
                    <w:framePr w:hSpace="180" w:wrap="around" w:vAnchor="page" w:hAnchor="margin" w:y="1906"/>
                  </w:pPr>
                  <w:r>
                    <w:t>Date completed: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5F6FB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0EA28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63B462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BE1C1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06DE6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E4E0A6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B472D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366164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2FD37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8F02F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</w:tr>
            <w:tr w:rsidR="00AB3EA6" w14:paraId="09B668B5" w14:textId="77777777" w:rsidTr="000A2E34">
              <w:tc>
                <w:tcPr>
                  <w:tcW w:w="1934" w:type="dxa"/>
                </w:tcPr>
                <w:p w14:paraId="3D8F6808" w14:textId="77777777" w:rsidR="00AB3EA6" w:rsidRDefault="00AB3EA6" w:rsidP="0040368F">
                  <w:pPr>
                    <w:framePr w:hSpace="180" w:wrap="around" w:vAnchor="page" w:hAnchor="margin" w:y="1906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196C2C3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FBA9419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43D05414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A366AAB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4A6EF14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132E7449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82FD9D3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EC47487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1B74911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F7AEBD6" w14:textId="77777777" w:rsidR="00AB3EA6" w:rsidRDefault="00AB3EA6" w:rsidP="0040368F">
                  <w:pPr>
                    <w:framePr w:hSpace="180" w:wrap="around" w:vAnchor="page" w:hAnchor="margin" w:y="1906"/>
                    <w:jc w:val="center"/>
                  </w:pPr>
                  <w:r>
                    <w:t>Y</w:t>
                  </w:r>
                </w:p>
              </w:tc>
            </w:tr>
          </w:tbl>
          <w:p w14:paraId="35DB93D0" w14:textId="77777777" w:rsidR="00AB3EA6" w:rsidRPr="00261722" w:rsidRDefault="00AB3EA6" w:rsidP="00AB3EA6">
            <w:pPr>
              <w:rPr>
                <w:sz w:val="10"/>
                <w:szCs w:val="10"/>
              </w:rPr>
            </w:pPr>
          </w:p>
        </w:tc>
      </w:tr>
    </w:tbl>
    <w:p w14:paraId="37877973" w14:textId="00BE4424" w:rsidR="00820269" w:rsidRDefault="00820269" w:rsidP="00AB3EA6"/>
    <w:sectPr w:rsidR="00820269" w:rsidSect="00AB3EA6">
      <w:headerReference w:type="default" r:id="rId6"/>
      <w:footerReference w:type="default" r:id="rId7"/>
      <w:pgSz w:w="11906" w:h="16838"/>
      <w:pgMar w:top="1440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CCF3" w14:textId="77777777" w:rsidR="00855330" w:rsidRDefault="00855330" w:rsidP="00DF2DD6">
      <w:pPr>
        <w:spacing w:after="0" w:line="240" w:lineRule="auto"/>
      </w:pPr>
      <w:r>
        <w:separator/>
      </w:r>
    </w:p>
  </w:endnote>
  <w:endnote w:type="continuationSeparator" w:id="0">
    <w:p w14:paraId="5D4D12C6" w14:textId="77777777" w:rsidR="00855330" w:rsidRDefault="00855330" w:rsidP="00D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0901" w14:textId="6D024892" w:rsidR="00855330" w:rsidRPr="006C30A3" w:rsidRDefault="00261722" w:rsidP="00382DF0">
    <w:pPr>
      <w:pStyle w:val="NoSpacing"/>
      <w:jc w:val="center"/>
    </w:pPr>
    <w:r>
      <w:t xml:space="preserve">Group 1 </w:t>
    </w:r>
    <w:r w:rsidR="00A41031">
      <w:t xml:space="preserve">Inclusion/Exclusion </w:t>
    </w:r>
    <w:r w:rsidR="00855330" w:rsidRPr="006C30A3">
      <w:t>Case Report Form</w:t>
    </w:r>
    <w:r w:rsidR="00855330">
      <w:t xml:space="preserve"> </w:t>
    </w:r>
    <w:r w:rsidR="00A10109">
      <w:t>v1.</w:t>
    </w:r>
    <w:r w:rsidR="00595567">
      <w:t>1</w:t>
    </w:r>
    <w:r w:rsidR="00855330">
      <w:t xml:space="preserve"> </w:t>
    </w:r>
    <w:r w:rsidR="00595567">
      <w:t>25</w:t>
    </w:r>
    <w:r>
      <w:t>/11</w:t>
    </w:r>
    <w:r w:rsidR="00A14DC8">
      <w:t>/2020</w:t>
    </w:r>
    <w:r>
      <w:t xml:space="preserve"> </w:t>
    </w:r>
    <w:r w:rsidR="00855330" w:rsidRPr="006C30A3">
      <w:t xml:space="preserve">Page </w:t>
    </w:r>
    <w:r w:rsidR="00855330" w:rsidRPr="006C30A3">
      <w:fldChar w:fldCharType="begin"/>
    </w:r>
    <w:r w:rsidR="00855330" w:rsidRPr="006C30A3">
      <w:instrText xml:space="preserve"> PAGE </w:instrText>
    </w:r>
    <w:r w:rsidR="00855330" w:rsidRPr="006C30A3">
      <w:fldChar w:fldCharType="separate"/>
    </w:r>
    <w:r w:rsidR="00AB3EA6">
      <w:rPr>
        <w:noProof/>
      </w:rPr>
      <w:t>1</w:t>
    </w:r>
    <w:r w:rsidR="00855330" w:rsidRPr="006C30A3">
      <w:fldChar w:fldCharType="end"/>
    </w:r>
    <w:r w:rsidR="00855330" w:rsidRPr="006C30A3">
      <w:t xml:space="preserve"> of </w:t>
    </w:r>
    <w:fldSimple w:instr=" NUMPAGES ">
      <w:r w:rsidR="00AB3EA6">
        <w:rPr>
          <w:noProof/>
        </w:rPr>
        <w:t>1</w:t>
      </w:r>
    </w:fldSimple>
  </w:p>
  <w:p w14:paraId="72EC67AB" w14:textId="77777777" w:rsidR="00855330" w:rsidRDefault="00855330" w:rsidP="00820269">
    <w:pPr>
      <w:pStyle w:val="NoSpacing"/>
      <w:jc w:val="center"/>
      <w:rPr>
        <w:bCs/>
      </w:rPr>
    </w:pPr>
    <w:r w:rsidRPr="00C275B3">
      <w:rPr>
        <w:bCs/>
      </w:rPr>
      <w:t xml:space="preserve">Facilitating </w:t>
    </w:r>
    <w:proofErr w:type="spellStart"/>
    <w:r w:rsidRPr="00C275B3">
      <w:rPr>
        <w:bCs/>
      </w:rPr>
      <w:t>AcceLerated</w:t>
    </w:r>
    <w:proofErr w:type="spellEnd"/>
    <w:r w:rsidRPr="00C275B3">
      <w:rPr>
        <w:bCs/>
      </w:rPr>
      <w:t xml:space="preserve"> Clinical evaluation Of Novel diagnostic tests for COVID-19 (FALCON-</w:t>
    </w:r>
    <w:r>
      <w:rPr>
        <w:bCs/>
      </w:rPr>
      <w:t>C</w:t>
    </w:r>
    <w:r w:rsidRPr="00C275B3">
      <w:rPr>
        <w:bCs/>
      </w:rPr>
      <w:t>19)</w:t>
    </w:r>
  </w:p>
  <w:p w14:paraId="7251F225" w14:textId="77777777" w:rsidR="00855330" w:rsidRPr="006C30A3" w:rsidRDefault="00855330" w:rsidP="00820269">
    <w:pPr>
      <w:pStyle w:val="NoSpacing"/>
      <w:jc w:val="center"/>
    </w:pPr>
    <w:r>
      <w:t>IRAS Project ID: 284229</w:t>
    </w:r>
  </w:p>
  <w:p w14:paraId="4CC36C5A" w14:textId="77777777" w:rsidR="00855330" w:rsidRDefault="00855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75C6" w14:textId="77777777" w:rsidR="00855330" w:rsidRDefault="00855330" w:rsidP="00DF2DD6">
      <w:pPr>
        <w:spacing w:after="0" w:line="240" w:lineRule="auto"/>
      </w:pPr>
      <w:r>
        <w:separator/>
      </w:r>
    </w:p>
  </w:footnote>
  <w:footnote w:type="continuationSeparator" w:id="0">
    <w:p w14:paraId="70F341EE" w14:textId="77777777" w:rsidR="00855330" w:rsidRDefault="00855330" w:rsidP="00D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7117" w14:textId="77777777" w:rsidR="00855330" w:rsidRDefault="00855330" w:rsidP="00DF2DD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360093" wp14:editId="66C98122">
          <wp:simplePos x="0" y="0"/>
          <wp:positionH relativeFrom="column">
            <wp:posOffset>-590550</wp:posOffset>
          </wp:positionH>
          <wp:positionV relativeFrom="paragraph">
            <wp:posOffset>-59055</wp:posOffset>
          </wp:positionV>
          <wp:extent cx="1400175" cy="55753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6484" r="5575" b="41147"/>
                  <a:stretch/>
                </pic:blipFill>
                <pic:spPr bwMode="auto">
                  <a:xfrm>
                    <a:off x="0" y="0"/>
                    <a:ext cx="140017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F94">
      <w:rPr>
        <w:rFonts w:ascii="Arial" w:hAnsi="Arial" w:cs="Arial"/>
        <w:b/>
      </w:rPr>
      <w:t>[</w:t>
    </w:r>
    <w:r>
      <w:rPr>
        <w:rFonts w:ascii="Arial" w:hAnsi="Arial" w:cs="Arial"/>
        <w:b/>
        <w:highlight w:val="yellow"/>
      </w:rPr>
      <w:t xml:space="preserve">INSERT </w:t>
    </w:r>
    <w:r w:rsidRPr="00E71F94">
      <w:rPr>
        <w:rFonts w:ascii="Arial" w:hAnsi="Arial" w:cs="Arial"/>
        <w:b/>
        <w:highlight w:val="yellow"/>
      </w:rPr>
      <w:t>TRUST HEADER</w:t>
    </w:r>
    <w:r w:rsidRPr="00E71F94">
      <w:rPr>
        <w:rFonts w:ascii="Arial" w:hAnsi="Arial" w:cs="Arial"/>
        <w:b/>
      </w:rPr>
      <w:t>]</w:t>
    </w:r>
  </w:p>
  <w:p w14:paraId="3FF2736B" w14:textId="77777777" w:rsidR="00855330" w:rsidRDefault="00855330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"/>
      <w:gridCol w:w="425"/>
      <w:gridCol w:w="425"/>
      <w:gridCol w:w="426"/>
      <w:gridCol w:w="425"/>
      <w:gridCol w:w="425"/>
    </w:tblGrid>
    <w:tr w:rsidR="00855330" w:rsidRPr="00B64241" w14:paraId="001B3A1D" w14:textId="77777777" w:rsidTr="00AB4ED3">
      <w:trPr>
        <w:trHeight w:val="408"/>
        <w:jc w:val="center"/>
      </w:trPr>
      <w:tc>
        <w:tcPr>
          <w:tcW w:w="20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342B792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Study ID Number:</w:t>
          </w:r>
        </w:p>
      </w:tc>
      <w:tc>
        <w:tcPr>
          <w:tcW w:w="425" w:type="dxa"/>
          <w:shd w:val="clear" w:color="auto" w:fill="auto"/>
          <w:vAlign w:val="center"/>
        </w:tcPr>
        <w:p w14:paraId="418944DD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A23B08B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  <w:vAlign w:val="center"/>
        </w:tcPr>
        <w:p w14:paraId="5638B1AA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-</w:t>
          </w:r>
        </w:p>
      </w:tc>
      <w:tc>
        <w:tcPr>
          <w:tcW w:w="426" w:type="dxa"/>
          <w:shd w:val="clear" w:color="auto" w:fill="auto"/>
          <w:vAlign w:val="center"/>
        </w:tcPr>
        <w:p w14:paraId="5804B98C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84F1430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1CC65799" w14:textId="77777777" w:rsidR="00855330" w:rsidRPr="00B64241" w:rsidRDefault="00855330" w:rsidP="00AB4ED3">
          <w:pPr>
            <w:pStyle w:val="Header"/>
            <w:jc w:val="center"/>
            <w:rPr>
              <w:rFonts w:ascii="Arial" w:hAnsi="Arial"/>
            </w:rPr>
          </w:pPr>
        </w:p>
      </w:tc>
    </w:tr>
  </w:tbl>
  <w:p w14:paraId="2F91207C" w14:textId="779D6DDB" w:rsidR="00855330" w:rsidRDefault="00261722" w:rsidP="00C229F6">
    <w:pPr>
      <w:pStyle w:val="Header"/>
      <w:jc w:val="center"/>
    </w:pPr>
    <w:r>
      <w:t xml:space="preserve">Group 1 Inclusion/Exclusion </w:t>
    </w:r>
    <w:r w:rsidR="00A41031">
      <w:t>Criteria</w:t>
    </w:r>
    <w:r w:rsidR="00C229F6">
      <w:t xml:space="preserve"> Case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D41"/>
    <w:rsid w:val="000D1D45"/>
    <w:rsid w:val="00121826"/>
    <w:rsid w:val="00127370"/>
    <w:rsid w:val="0016172B"/>
    <w:rsid w:val="00167676"/>
    <w:rsid w:val="00181D41"/>
    <w:rsid w:val="001C049D"/>
    <w:rsid w:val="00261722"/>
    <w:rsid w:val="0033564F"/>
    <w:rsid w:val="00342C98"/>
    <w:rsid w:val="00382DF0"/>
    <w:rsid w:val="003B1D21"/>
    <w:rsid w:val="003E3FF6"/>
    <w:rsid w:val="0040368F"/>
    <w:rsid w:val="004049C5"/>
    <w:rsid w:val="0046639C"/>
    <w:rsid w:val="004816AF"/>
    <w:rsid w:val="00595567"/>
    <w:rsid w:val="005A396D"/>
    <w:rsid w:val="00626C92"/>
    <w:rsid w:val="00637072"/>
    <w:rsid w:val="006765E8"/>
    <w:rsid w:val="006B647F"/>
    <w:rsid w:val="007429C0"/>
    <w:rsid w:val="007C2551"/>
    <w:rsid w:val="007E4349"/>
    <w:rsid w:val="00820269"/>
    <w:rsid w:val="00855330"/>
    <w:rsid w:val="00862066"/>
    <w:rsid w:val="008F1847"/>
    <w:rsid w:val="00995E9A"/>
    <w:rsid w:val="009E6EAC"/>
    <w:rsid w:val="00A10109"/>
    <w:rsid w:val="00A14DC8"/>
    <w:rsid w:val="00A41031"/>
    <w:rsid w:val="00AB3EA6"/>
    <w:rsid w:val="00AB4ED3"/>
    <w:rsid w:val="00AF0BFF"/>
    <w:rsid w:val="00B345E1"/>
    <w:rsid w:val="00B42C63"/>
    <w:rsid w:val="00B7260A"/>
    <w:rsid w:val="00B85A62"/>
    <w:rsid w:val="00BD2B34"/>
    <w:rsid w:val="00BE56EB"/>
    <w:rsid w:val="00C229F6"/>
    <w:rsid w:val="00D06E96"/>
    <w:rsid w:val="00D3675C"/>
    <w:rsid w:val="00DE1B60"/>
    <w:rsid w:val="00DF2DD6"/>
    <w:rsid w:val="00E43036"/>
    <w:rsid w:val="00F50AEF"/>
    <w:rsid w:val="00F742B5"/>
    <w:rsid w:val="00FA394E"/>
    <w:rsid w:val="00FA45AD"/>
    <w:rsid w:val="00FB7276"/>
    <w:rsid w:val="00FC7105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A79A02"/>
  <w15:docId w15:val="{16A075CC-D9DE-4A7A-A0AC-20243303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6"/>
  </w:style>
  <w:style w:type="paragraph" w:styleId="Footer">
    <w:name w:val="footer"/>
    <w:basedOn w:val="Normal"/>
    <w:link w:val="FooterChar"/>
    <w:uiPriority w:val="99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6"/>
  </w:style>
  <w:style w:type="paragraph" w:styleId="NoSpacing">
    <w:name w:val="No Spacing"/>
    <w:uiPriority w:val="1"/>
    <w:qFormat/>
    <w:rsid w:val="0082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2</cp:revision>
  <dcterms:created xsi:type="dcterms:W3CDTF">2020-11-25T08:39:00Z</dcterms:created>
  <dcterms:modified xsi:type="dcterms:W3CDTF">2020-11-25T08:39:00Z</dcterms:modified>
</cp:coreProperties>
</file>